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Цены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Прайс-лист на ремонтно-строительные работы в Саратове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Потолки Стены Пол Сантехника Электрика Разное ПВХ Двери В конец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Потолок: Демонтажные работы</w:t>
      </w:r>
      <w:r w:rsidDel="00000000" w:rsidR="00000000" w:rsidRPr="00000000">
        <w:rPr>
          <w:rtl w:val="0"/>
        </w:rPr>
        <w:tab/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Демонтаж клеевой плитки</w:t>
        <w:tab/>
        <w:t xml:space="preserve">м2</w:t>
        <w:tab/>
        <w:t xml:space="preserve">50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Демонтаж плинтуса потолочного</w:t>
        <w:tab/>
        <w:t xml:space="preserve">п.м.</w:t>
        <w:tab/>
        <w:t xml:space="preserve">30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Демонтаж потолков подвесных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Демонтаж реечного потолка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Демонтаж шпаклевки с потолка</w:t>
        <w:tab/>
        <w:t xml:space="preserve">м2</w:t>
        <w:tab/>
        <w:t xml:space="preserve">100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Демонтаж штукатурки с потолка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Очистка потолка от клеевой мастики</w:t>
        <w:tab/>
        <w:t xml:space="preserve">м2</w:t>
        <w:tab/>
        <w:t xml:space="preserve">100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Очистка потолка от масляной краски</w:t>
        <w:tab/>
        <w:t xml:space="preserve">м2</w:t>
        <w:tab/>
        <w:t xml:space="preserve">250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Очистка потолка от обоев</w:t>
        <w:tab/>
        <w:t xml:space="preserve">м2</w:t>
        <w:tab/>
        <w:t xml:space="preserve">75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Очистка потолка от побелки, краски,водоэмульсионки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Разбивка потолочного руста</w:t>
        <w:tab/>
        <w:t xml:space="preserve">п.м.</w:t>
        <w:tab/>
        <w:t xml:space="preserve">200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Разборка ПВХ ,МДФ панелей с потолка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Разборка потолка "Armstrong"</w:t>
        <w:tab/>
        <w:t xml:space="preserve">м2</w:t>
        <w:tab/>
        <w:t xml:space="preserve">100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Разборка потолка "Armstrong" зеркальный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Разборка потолка из ГКЛ 1 уровневый</w:t>
        <w:tab/>
        <w:t xml:space="preserve">м2</w:t>
        <w:tab/>
        <w:t xml:space="preserve">200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Разборка потолка из ГКЛ 2 уровневый</w:t>
        <w:tab/>
        <w:t xml:space="preserve">м2</w:t>
        <w:tab/>
        <w:t xml:space="preserve">250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Разборка потолка из ГКЛ 3 уровневый</w:t>
        <w:tab/>
        <w:t xml:space="preserve">м2</w:t>
        <w:tab/>
        <w:t xml:space="preserve">300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Размывка мела</w:t>
        <w:tab/>
        <w:t xml:space="preserve">м2</w:t>
        <w:tab/>
        <w:t xml:space="preserve">100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Потолок: Монтажные работы</w:t>
        <w:tab/>
      </w:r>
      <w:r w:rsidDel="00000000" w:rsidR="00000000" w:rsidRPr="00000000">
        <w:rPr>
          <w:rtl w:val="0"/>
        </w:rPr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Выравнивание потолка до 3х см. (штукатурка)</w:t>
        <w:tab/>
        <w:t xml:space="preserve">м2</w:t>
        <w:tab/>
        <w:t xml:space="preserve">450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Грунтовка багета из полиуретана под светильники</w:t>
        <w:tab/>
        <w:t xml:space="preserve">шт.</w:t>
        <w:tab/>
        <w:t xml:space="preserve">80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Грунтовка багета из полиуретана шириной до 150мм.</w:t>
        <w:tab/>
        <w:t xml:space="preserve">п.м.</w:t>
        <w:tab/>
        <w:t xml:space="preserve">80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Грунтовка криволинейных боковин на 1 раз</w:t>
        <w:tab/>
        <w:t xml:space="preserve">м2</w:t>
        <w:tab/>
        <w:t xml:space="preserve">60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Грунтовка потолка на 1 раз</w:t>
        <w:tab/>
        <w:t xml:space="preserve">м2</w:t>
        <w:tab/>
        <w:t xml:space="preserve">30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Лакировка потолка из вагонки на 2 раза с шлифовкой</w:t>
        <w:tab/>
        <w:t xml:space="preserve">м2</w:t>
        <w:tab/>
        <w:t xml:space="preserve">400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Монтаж багета из полиурет. под светильники (+ шпатл. и шлифовка)</w:t>
        <w:tab/>
        <w:t xml:space="preserve">шт.</w:t>
        <w:tab/>
        <w:t xml:space="preserve">680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Монтаж багета из полиуретана шир. до 150мм.</w:t>
        <w:tab/>
        <w:t xml:space="preserve">п.м.</w:t>
        <w:tab/>
        <w:t xml:space="preserve">250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Монтаж клеевой плитки на потолок</w:t>
        <w:tab/>
        <w:t xml:space="preserve">м2</w:t>
        <w:tab/>
        <w:t xml:space="preserve">200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Монтаж перфорированного уголка по криволинейным поверхностям</w:t>
        <w:tab/>
        <w:t xml:space="preserve">п.м.</w:t>
        <w:tab/>
        <w:t xml:space="preserve">200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Монтаж перфорированного уголка по прямолинейным поверхностям</w:t>
        <w:tab/>
        <w:t xml:space="preserve">п.м.</w:t>
        <w:tab/>
        <w:t xml:space="preserve">100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Монтаж пластиковых панелей с изготовлением каркаса</w:t>
        <w:tab/>
        <w:t xml:space="preserve">м2</w:t>
        <w:tab/>
        <w:t xml:space="preserve">400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Монтаж плинтуса потолочного</w:t>
        <w:tab/>
        <w:t xml:space="preserve">п.м.</w:t>
        <w:tab/>
        <w:t xml:space="preserve">100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Монтаж потолка (ГКЛ) 1 уровень</w:t>
        <w:tab/>
        <w:t xml:space="preserve">м2</w:t>
        <w:tab/>
        <w:t xml:space="preserve">500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Монтаж потолка (ГКЛ) 2 уровень</w:t>
        <w:tab/>
        <w:t xml:space="preserve">м2</w:t>
        <w:tab/>
        <w:t xml:space="preserve">800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Монтаж потолка (ГКЛ) 3 уровень и более</w:t>
        <w:tab/>
        <w:t xml:space="preserve">м2</w:t>
        <w:tab/>
        <w:t xml:space="preserve">1100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Монтаж потолка из алюм.реек по металлокаркасу</w:t>
        <w:tab/>
        <w:t xml:space="preserve">м2</w:t>
        <w:tab/>
        <w:t xml:space="preserve">500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Монтаж потолка из ПВХ, МДФ панелей по металлокаркасу</w:t>
        <w:tab/>
        <w:t xml:space="preserve">м2</w:t>
        <w:tab/>
        <w:t xml:space="preserve">450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Монтаж потолка"Armstrong"</w:t>
        <w:tab/>
        <w:t xml:space="preserve">м2</w:t>
        <w:tab/>
        <w:t xml:space="preserve">250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Монтаж потолка"Armstrong"зеркальный</w:t>
        <w:tab/>
        <w:t xml:space="preserve">м2</w:t>
        <w:tab/>
        <w:t xml:space="preserve">500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Монтаж Реечных потолков</w:t>
        <w:tab/>
        <w:t xml:space="preserve">м2</w:t>
        <w:tab/>
        <w:t xml:space="preserve">500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Монтаж тепло-шумоизоляции на потолок</w:t>
        <w:tab/>
        <w:t xml:space="preserve">м2</w:t>
        <w:tab/>
        <w:t xml:space="preserve">250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Монтаж уголка деревянного по потолку</w:t>
        <w:tab/>
        <w:t xml:space="preserve">п.м.</w:t>
        <w:tab/>
        <w:t xml:space="preserve">200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Нанесение декоративной штукатурки на потолок</w:t>
        <w:tab/>
        <w:t xml:space="preserve">м2</w:t>
        <w:tab/>
        <w:t xml:space="preserve">1000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Обшивка потолка вагонкой</w:t>
        <w:tab/>
        <w:t xml:space="preserve">м2</w:t>
        <w:tab/>
        <w:t xml:space="preserve">500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Оклейка криволинейных боковин обоями</w:t>
        <w:tab/>
        <w:t xml:space="preserve">м2</w:t>
        <w:tab/>
        <w:t xml:space="preserve">250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Оклейка потолка обоями (бумажные обои)</w:t>
        <w:tab/>
        <w:t xml:space="preserve">м2</w:t>
        <w:tab/>
        <w:t xml:space="preserve">230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Оклейка потолка обоями (флизилин, винил)</w:t>
        <w:tab/>
        <w:t xml:space="preserve">м2</w:t>
        <w:tab/>
        <w:t xml:space="preserve">220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Оклейка потолка пенопластовыми панелями</w:t>
        <w:tab/>
        <w:t xml:space="preserve">м2</w:t>
        <w:tab/>
        <w:t xml:space="preserve">200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Оклейка потолка пробковыми панелями</w:t>
        <w:tab/>
        <w:t xml:space="preserve">м2</w:t>
        <w:tab/>
        <w:t xml:space="preserve">210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Оклейка потолка сеткой малярной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Оклейка потолка стеклообоями</w:t>
        <w:tab/>
        <w:t xml:space="preserve">м2</w:t>
        <w:tab/>
        <w:t xml:space="preserve">200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Оклейка потолка текстильными обоями</w:t>
        <w:tab/>
        <w:t xml:space="preserve">м2</w:t>
        <w:tab/>
        <w:t xml:space="preserve">250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Окраска багета из полиуретана под светильники</w:t>
        <w:tab/>
        <w:t xml:space="preserve">шт.</w:t>
        <w:tab/>
        <w:t xml:space="preserve">200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Окраска багета из полиуретана шириной до 150мм.</w:t>
        <w:tab/>
        <w:t xml:space="preserve">п.м.</w:t>
        <w:tab/>
        <w:t xml:space="preserve">200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Окраска криволинейных боковин на 2 раза</w:t>
        <w:tab/>
        <w:t xml:space="preserve">м2</w:t>
        <w:tab/>
        <w:t xml:space="preserve">270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Окраска плинтуса потолочного на 2 раза</w:t>
        <w:tab/>
        <w:t xml:space="preserve">п.м.</w:t>
        <w:tab/>
        <w:t xml:space="preserve">150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Окраска потолка на 2 раза</w:t>
        <w:tab/>
        <w:t xml:space="preserve">м2</w:t>
        <w:tab/>
        <w:t xml:space="preserve">200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Перетирка ж/б плит перекрытия</w:t>
        <w:tab/>
        <w:t xml:space="preserve">п.м.</w:t>
        <w:tab/>
        <w:t xml:space="preserve">200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Проклейка и замазка потолочного руста (без гарантии)</w:t>
        <w:tab/>
        <w:t xml:space="preserve">п.м.</w:t>
        <w:tab/>
        <w:t xml:space="preserve">210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Проклейка потолка армировочной сеткой</w:t>
        <w:tab/>
        <w:t xml:space="preserve">м2</w:t>
        <w:tab/>
        <w:t xml:space="preserve">200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Установка лепнины под люстру</w:t>
        <w:tab/>
        <w:t xml:space="preserve">шт.</w:t>
        <w:tab/>
        <w:t xml:space="preserve">500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Установка натяжных потолков Германия, Бельгия, Франция</w:t>
        <w:tab/>
        <w:t xml:space="preserve">м2</w:t>
        <w:tab/>
        <w:t xml:space="preserve">от 400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Установка подвесных потолков 1 уровень</w:t>
        <w:tab/>
        <w:t xml:space="preserve">м2</w:t>
        <w:tab/>
        <w:t xml:space="preserve">350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Установка подвесных потолков более 1 уровня</w:t>
        <w:tab/>
        <w:t xml:space="preserve">м2</w:t>
        <w:tab/>
        <w:t xml:space="preserve">600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Устройство короба из ГКЛ по мет.каркасу потолочный</w:t>
        <w:tab/>
        <w:t xml:space="preserve">п.м.</w:t>
        <w:tab/>
        <w:t xml:space="preserve">950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Устройство криволинейных боковин из ГКЛ</w:t>
        <w:tab/>
        <w:t xml:space="preserve">п.м.</w:t>
        <w:tab/>
        <w:t xml:space="preserve">850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Шпатлевка и шлифовка криволинейных боковин</w:t>
        <w:tab/>
        <w:t xml:space="preserve">м2</w:t>
        <w:tab/>
        <w:t xml:space="preserve">370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Шпатлевка и шлифовка потолка</w:t>
        <w:tab/>
        <w:t xml:space="preserve">м2</w:t>
        <w:tab/>
        <w:t xml:space="preserve">350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Шпатлевка и шлифовка потолка под покраску</w:t>
        <w:tab/>
        <w:t xml:space="preserve">м2</w:t>
        <w:tab/>
        <w:t xml:space="preserve">400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Шпатлевка потолочного багета</w:t>
        <w:tab/>
        <w:t xml:space="preserve">п.м.</w:t>
        <w:tab/>
        <w:t xml:space="preserve">320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Потолки Стены Пол Сантехника Электрика Разное ПВХ Двери В начало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rtl w:val="0"/>
        </w:rPr>
        <w:t xml:space="preserve">Стены: Демонтажные работы</w:t>
      </w:r>
      <w:r w:rsidDel="00000000" w:rsidR="00000000" w:rsidRPr="00000000">
        <w:rPr>
          <w:rtl w:val="0"/>
        </w:rPr>
        <w:tab/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Демонтаж бетонных перегородок толщиной до 12см</w:t>
        <w:tab/>
        <w:t xml:space="preserve">м2</w:t>
        <w:tab/>
        <w:t xml:space="preserve">1700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Демонтаж бетонной стены до 20 см</w:t>
        <w:tab/>
        <w:t xml:space="preserve">м2</w:t>
        <w:tab/>
        <w:t xml:space="preserve">1200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Демонтаж вклееного зеркала</w:t>
        <w:tab/>
        <w:t xml:space="preserve">м2</w:t>
        <w:tab/>
        <w:t xml:space="preserve">500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Демонтаж короба из ГКЛ,ПВХ,ДСП.</w:t>
        <w:tab/>
        <w:t xml:space="preserve">п.м.</w:t>
        <w:tab/>
        <w:t xml:space="preserve">150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Демонтаж листов ГКЛ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Демонтаж металлических конструкций</w:t>
        <w:tab/>
        <w:t xml:space="preserve">м2</w:t>
        <w:tab/>
        <w:t xml:space="preserve">320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Демонтаж откосов из ГКЛ,ПВХ</w:t>
        <w:tab/>
        <w:t xml:space="preserve">п.м.</w:t>
        <w:tab/>
        <w:t xml:space="preserve">150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Демонтаж ПВХ ,МДФ панелей со стен</w:t>
        <w:tab/>
        <w:t xml:space="preserve">м2</w:t>
        <w:tab/>
        <w:t xml:space="preserve">110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Демонтаж перегородки (гипс, гипсолит)</w:t>
        <w:tab/>
        <w:t xml:space="preserve">м2</w:t>
        <w:tab/>
        <w:t xml:space="preserve">250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Демонтаж перегородки в сан. узле (железобетон до 5см.)</w:t>
        <w:tab/>
        <w:t xml:space="preserve">м2</w:t>
        <w:tab/>
        <w:t xml:space="preserve">1000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Демонтаж плитки со стен</w:t>
        <w:tab/>
        <w:t xml:space="preserve">м2</w:t>
        <w:tab/>
        <w:t xml:space="preserve">100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Демонтаж потолка в сан.узле (железобетон до 5см.)</w:t>
        <w:tab/>
        <w:t xml:space="preserve">м2</w:t>
        <w:tab/>
        <w:t xml:space="preserve">1100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Демонтаж стен ( 1/2 кирпича)</w:t>
        <w:tab/>
        <w:t xml:space="preserve">м2</w:t>
        <w:tab/>
        <w:t xml:space="preserve">300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Демонтаж стен (в кирпич)</w:t>
        <w:tab/>
        <w:t xml:space="preserve">м2</w:t>
        <w:tab/>
        <w:t xml:space="preserve">420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Демонтаж фальшстены из ГКЛ,ПВХ по металлокаркасу</w:t>
        <w:tab/>
        <w:t xml:space="preserve">м2</w:t>
        <w:tab/>
        <w:t xml:space="preserve">140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Демонтаж штукатурки с откосов</w:t>
        <w:tab/>
        <w:t xml:space="preserve">п.м.</w:t>
        <w:tab/>
        <w:t xml:space="preserve">150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Демонтаж штукатурки со стен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Очистка стен от водоэмульсионки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Очистка стен от краски, шпатлевки или побелки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Очистка стен от обоев</w:t>
        <w:tab/>
        <w:t xml:space="preserve">м2</w:t>
        <w:tab/>
        <w:t xml:space="preserve">75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Пробивка проема в стене (1/2 кирпича)</w:t>
        <w:tab/>
        <w:t xml:space="preserve">м2</w:t>
        <w:tab/>
        <w:t xml:space="preserve">2400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Пробивка проема в стене (бетон) толщиной до 12см</w:t>
        <w:tab/>
        <w:t xml:space="preserve">м2</w:t>
        <w:tab/>
        <w:t xml:space="preserve">3500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Пробивка проема в стене (кирпич)</w:t>
        <w:tab/>
        <w:t xml:space="preserve">м2</w:t>
        <w:tab/>
        <w:t xml:space="preserve">3000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Разборка кирпичных стен</w:t>
        <w:tab/>
        <w:t xml:space="preserve">м2</w:t>
        <w:tab/>
        <w:t xml:space="preserve">2700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Разборка монолитных бетонных конструкций</w:t>
        <w:tab/>
        <w:t xml:space="preserve">м3</w:t>
        <w:tab/>
        <w:t xml:space="preserve">8000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Разборка перегородки (ГКЛ)</w:t>
        <w:tab/>
        <w:t xml:space="preserve">м2</w:t>
        <w:tab/>
        <w:t xml:space="preserve">250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Разборка перегородки (ДВП)</w:t>
        <w:tab/>
        <w:t xml:space="preserve">м2</w:t>
        <w:tab/>
        <w:t xml:space="preserve">300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Разборка перегородки (дерево)</w:t>
        <w:tab/>
        <w:t xml:space="preserve">м2</w:t>
        <w:tab/>
        <w:t xml:space="preserve">300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Размывка мела со стен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Расчистка швов плитки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Резка проемов</w:t>
        <w:tab/>
        <w:t xml:space="preserve">м2</w:t>
        <w:tab/>
        <w:t xml:space="preserve">3500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Устройства проема в стене (гипсе,гипсолите)</w:t>
        <w:tab/>
        <w:t xml:space="preserve">м2</w:t>
        <w:tab/>
        <w:t xml:space="preserve">430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b w:val="1"/>
          <w:rtl w:val="0"/>
        </w:rPr>
        <w:t xml:space="preserve">Стены: Монтажные работы</w:t>
      </w:r>
      <w:r w:rsidDel="00000000" w:rsidR="00000000" w:rsidRPr="00000000">
        <w:rPr>
          <w:rtl w:val="0"/>
        </w:rPr>
        <w:tab/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Антисептирование вагонки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Выравнивание углов</w:t>
        <w:tab/>
        <w:t xml:space="preserve">п.м.</w:t>
        <w:tab/>
        <w:t xml:space="preserve">200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Выравнивание, примыкание (стена-пол, потолок)</w:t>
        <w:tab/>
        <w:t xml:space="preserve">п.м.</w:t>
        <w:tab/>
        <w:t xml:space="preserve">200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Герметизация (монтаж. пеной) межпанельных швов</w:t>
        <w:tab/>
        <w:t xml:space="preserve">п.м.</w:t>
        <w:tab/>
        <w:t xml:space="preserve">100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Гидроизоляция стен смесями</w:t>
        <w:tab/>
        <w:t xml:space="preserve">м2</w:t>
        <w:tab/>
        <w:t xml:space="preserve">300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Грунтовка короба на 1 раз</w:t>
        <w:tab/>
        <w:t xml:space="preserve">п.м.</w:t>
        <w:tab/>
        <w:t xml:space="preserve">50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Грунтовка металлоконструкций</w:t>
        <w:tab/>
        <w:t xml:space="preserve">м2</w:t>
        <w:tab/>
        <w:t xml:space="preserve">350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Грунтовка откосов на 1 раз</w:t>
        <w:tab/>
        <w:t xml:space="preserve">п.м.</w:t>
        <w:tab/>
        <w:t xml:space="preserve">30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Грунтовка стен на 1 раз</w:t>
        <w:tab/>
        <w:t xml:space="preserve">м2</w:t>
        <w:tab/>
        <w:t xml:space="preserve">30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Заделка швов серпянкой и унифлотом</w:t>
        <w:tab/>
        <w:t xml:space="preserve">п.м.</w:t>
        <w:tab/>
        <w:t xml:space="preserve">150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Затирка швов плитки</w:t>
        <w:tab/>
        <w:t xml:space="preserve">м2</w:t>
        <w:tab/>
        <w:t xml:space="preserve">100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Кладка криволинейных перегородок из гипсоблоков, пеноблоков</w:t>
        <w:tab/>
        <w:t xml:space="preserve">м2</w:t>
        <w:tab/>
        <w:t xml:space="preserve">450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Кладка перегородки в 1/2 кирпича</w:t>
        <w:tab/>
        <w:t xml:space="preserve">м2</w:t>
        <w:tab/>
        <w:t xml:space="preserve">650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Кладка перегородки в кирпич</w:t>
        <w:tab/>
        <w:t xml:space="preserve">м2</w:t>
        <w:tab/>
        <w:t xml:space="preserve">1000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Кладка перегородок из гипсоблоков, пеноблоков</w:t>
        <w:tab/>
        <w:t xml:space="preserve">м2</w:t>
        <w:tab/>
        <w:t xml:space="preserve">450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Кладка перегородок из стеклоблоков</w:t>
        <w:tab/>
        <w:t xml:space="preserve">м2</w:t>
        <w:tab/>
        <w:t xml:space="preserve">1500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Лакировка уголков деревянных</w:t>
        <w:tab/>
        <w:t xml:space="preserve">п.м.</w:t>
        <w:tab/>
        <w:t xml:space="preserve">200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Монтаж зеркала на стену (на клей)</w:t>
        <w:tab/>
        <w:t xml:space="preserve">м2</w:t>
        <w:tab/>
        <w:t xml:space="preserve">900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Монтаж керамического бордюра</w:t>
        <w:tab/>
        <w:t xml:space="preserve">п.м.</w:t>
        <w:tab/>
        <w:t xml:space="preserve">250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Монтаж откосов из ГКЛ</w:t>
        <w:tab/>
        <w:t xml:space="preserve">п.м.</w:t>
        <w:tab/>
        <w:t xml:space="preserve">400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Монтаж откосов из ПВХ,МДФ</w:t>
        <w:tab/>
        <w:t xml:space="preserve">п.м.</w:t>
        <w:tab/>
        <w:t xml:space="preserve">500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Монтаж пластикого уголка</w:t>
        <w:tab/>
        <w:t xml:space="preserve">п.м.</w:t>
        <w:tab/>
        <w:t xml:space="preserve">110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Монтаж стен из ГКЛ (ГВЛ) на клей</w:t>
        <w:tab/>
        <w:t xml:space="preserve">м2</w:t>
        <w:tab/>
        <w:t xml:space="preserve">510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Монтаж уголка перфорированного</w:t>
        <w:tab/>
        <w:t xml:space="preserve">п.м.</w:t>
        <w:tab/>
        <w:t xml:space="preserve">100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Монтаж уголка пластикового по плитке</w:t>
        <w:tab/>
        <w:t xml:space="preserve">п.м.</w:t>
        <w:tab/>
        <w:t xml:space="preserve">150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Монтаж уголков деревянных</w:t>
        <w:tab/>
        <w:t xml:space="preserve">п.м.</w:t>
        <w:tab/>
        <w:t xml:space="preserve">150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Монтаж фальшстены из ГКЛ по металлокаркасу</w:t>
        <w:tab/>
        <w:t xml:space="preserve">м2</w:t>
        <w:tab/>
        <w:t xml:space="preserve">580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Монтаж фальшстены из ПВХ по металлокаркасу</w:t>
        <w:tab/>
        <w:t xml:space="preserve">м2</w:t>
        <w:tab/>
        <w:t xml:space="preserve">560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Монтаж шумо-теплоизоляции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Наклейка малярной сетки</w:t>
        <w:tab/>
        <w:t xml:space="preserve">м2</w:t>
        <w:tab/>
        <w:t xml:space="preserve">100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Нанесение "венецианской" штукатурки</w:t>
        <w:tab/>
        <w:t xml:space="preserve">м2</w:t>
        <w:tab/>
        <w:t xml:space="preserve">1100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Нанесение бетоноконтакта, антиплесень</w:t>
        <w:tab/>
        <w:t xml:space="preserve">м2</w:t>
        <w:tab/>
        <w:t xml:space="preserve">75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Нанесение декор.штукатурки от</w:t>
        <w:tab/>
        <w:t xml:space="preserve">м2</w:t>
        <w:tab/>
        <w:t xml:space="preserve">600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Нанесение фактурной штукатурки</w:t>
        <w:tab/>
        <w:t xml:space="preserve">м2</w:t>
        <w:tab/>
        <w:t xml:space="preserve">490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Насечка стен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Облицовка короба плиткой</w:t>
        <w:tab/>
        <w:t xml:space="preserve">м2</w:t>
        <w:tab/>
        <w:t xml:space="preserve">1200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Облицовка короба плиткой</w:t>
        <w:tab/>
        <w:t xml:space="preserve">п.м.</w:t>
        <w:tab/>
        <w:t xml:space="preserve">1100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Облицовка кухонного фартука каф.плиткой</w:t>
        <w:tab/>
        <w:t xml:space="preserve">м2</w:t>
        <w:tab/>
        <w:t xml:space="preserve">1000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Облицовка кухонного фартука каф.плиткой (10х10)</w:t>
        <w:tab/>
        <w:t xml:space="preserve">м2</w:t>
        <w:tab/>
        <w:t xml:space="preserve">1250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Облицовка кухонного фартука каф.плиткой по диагонали</w:t>
        <w:tab/>
        <w:t xml:space="preserve">м2</w:t>
        <w:tab/>
        <w:t xml:space="preserve">1300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Облицовка откосов плиткой</w:t>
        <w:tab/>
        <w:t xml:space="preserve">п.м.</w:t>
        <w:tab/>
        <w:t xml:space="preserve">950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Облицовка стен в ½ кирпича толщиной</w:t>
        <w:tab/>
        <w:t xml:space="preserve">м2</w:t>
        <w:tab/>
        <w:t xml:space="preserve">1100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Облицовка стен декоративным камнем</w:t>
        <w:tab/>
        <w:t xml:space="preserve">м2</w:t>
        <w:tab/>
        <w:t xml:space="preserve">1000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Облицовка стен каф.плиткой</w:t>
        <w:tab/>
        <w:t xml:space="preserve">м2</w:t>
        <w:tab/>
        <w:t xml:space="preserve">1150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Облицовка стен каф.плиткой по диагонали</w:t>
        <w:tab/>
        <w:t xml:space="preserve">м2</w:t>
        <w:tab/>
        <w:t xml:space="preserve">1250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Облицовка стен мозайкой</w:t>
        <w:tab/>
        <w:t xml:space="preserve">м2</w:t>
        <w:tab/>
        <w:t xml:space="preserve">1300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Облицовка стен натуральным камнем</w:t>
        <w:tab/>
        <w:t xml:space="preserve">м2</w:t>
        <w:tab/>
        <w:t xml:space="preserve">1750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Облицовка стен плиткой размером 10*10</w:t>
        <w:tab/>
        <w:t xml:space="preserve">м2</w:t>
        <w:tab/>
        <w:t xml:space="preserve">1200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Обработка лаком на 2 раза с шлифовкой</w:t>
        <w:tab/>
        <w:t xml:space="preserve">м2</w:t>
        <w:tab/>
        <w:t xml:space="preserve">390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Обработка стен бетоноконтактом</w:t>
        <w:tab/>
        <w:t xml:space="preserve">м2</w:t>
        <w:tab/>
        <w:t xml:space="preserve">75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Обшивка откосов вагонкой</w:t>
        <w:tab/>
        <w:t xml:space="preserve">п.м.</w:t>
        <w:tab/>
        <w:t xml:space="preserve">550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Обшивка стен вагонкой</w:t>
        <w:tab/>
        <w:t xml:space="preserve">м2</w:t>
        <w:tab/>
        <w:t xml:space="preserve">590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Обшивка стен ПВХ,МДФ по обрешетке</w:t>
        <w:tab/>
        <w:t xml:space="preserve">м2</w:t>
        <w:tab/>
        <w:t xml:space="preserve">400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Обшивка стен сайдингом</w:t>
        <w:tab/>
        <w:t xml:space="preserve">м2</w:t>
        <w:tab/>
        <w:t xml:space="preserve">620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Обшивка стен фигурная, сложной конфигурации из ГКЛ с устройством каркаса (S принимать в осях)</w:t>
        <w:tab/>
        <w:t xml:space="preserve">м2</w:t>
        <w:tab/>
        <w:t xml:space="preserve">1100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Оклейка короба обоями</w:t>
        <w:tab/>
        <w:t xml:space="preserve">п.м.</w:t>
        <w:tab/>
        <w:t xml:space="preserve">220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Оклейка откосов обоями</w:t>
        <w:tab/>
        <w:t xml:space="preserve">п.м.</w:t>
        <w:tab/>
        <w:t xml:space="preserve">270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Оклейка стен ГКЛ</w:t>
        <w:tab/>
        <w:t xml:space="preserve">м2</w:t>
        <w:tab/>
        <w:t xml:space="preserve">510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Оклейка стен натуральными обоями</w:t>
        <w:tab/>
        <w:t xml:space="preserve">м2</w:t>
        <w:tab/>
        <w:t xml:space="preserve">620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Оклейка стен обойным бардюром</w:t>
        <w:tab/>
        <w:t xml:space="preserve">п.м.</w:t>
        <w:tab/>
        <w:t xml:space="preserve">150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Оклейка стен обоями ( флизилин)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Оклейка стен обоями (бумажные ,виниловые )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Оклейка стен обоями в два уровня</w:t>
        <w:tab/>
        <w:t xml:space="preserve">м2</w:t>
        <w:tab/>
        <w:t xml:space="preserve">250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Оклейка стен обоями под покраску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Оклейка стен пробковыми панелями</w:t>
        <w:tab/>
        <w:t xml:space="preserve">м2</w:t>
        <w:tab/>
        <w:t xml:space="preserve">630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Оклейка стен стеклообоями</w:t>
        <w:tab/>
        <w:t xml:space="preserve">м2</w:t>
        <w:tab/>
        <w:t xml:space="preserve">180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Оклейка стен текстильными обоями</w:t>
        <w:tab/>
        <w:t xml:space="preserve">м2</w:t>
        <w:tab/>
        <w:t xml:space="preserve">470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Окраска короба на 2 раза</w:t>
        <w:tab/>
        <w:t xml:space="preserve">п.м.</w:t>
        <w:tab/>
        <w:t xml:space="preserve">220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Окраска металлоконструкций</w:t>
        <w:tab/>
        <w:t xml:space="preserve">м2</w:t>
        <w:tab/>
        <w:t xml:space="preserve">400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Окраска откосов на 2раза</w:t>
        <w:tab/>
        <w:t xml:space="preserve">п.м.</w:t>
        <w:tab/>
        <w:t xml:space="preserve">220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Окраска откосов с помощью распылителя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Окраска стен на 2 раза</w:t>
        <w:tab/>
        <w:t xml:space="preserve">м2</w:t>
        <w:tab/>
        <w:t xml:space="preserve">220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Покраска стен с помощью распылителя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Проклейка стен армировочной сеткой</w:t>
        <w:tab/>
        <w:t xml:space="preserve">м2</w:t>
        <w:tab/>
        <w:t xml:space="preserve">200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Рез плитки под 45 градусов</w:t>
        <w:tab/>
        <w:t xml:space="preserve">п.м.</w:t>
        <w:tab/>
        <w:t xml:space="preserve">450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Установка колонны (п/у)</w:t>
        <w:tab/>
        <w:t xml:space="preserve">шт.</w:t>
        <w:tab/>
        <w:t xml:space="preserve">от 2000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Устройство короба из ГКЛ по мет.каркасу</w:t>
        <w:tab/>
        <w:t xml:space="preserve">п.м.</w:t>
        <w:tab/>
        <w:t xml:space="preserve">720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Устройство короба из ПВХ, ГВЛ по мет.каркасу</w:t>
        <w:tab/>
        <w:t xml:space="preserve">п.м.</w:t>
        <w:tab/>
        <w:t xml:space="preserve">720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Устройство ниш в бетоне</w:t>
        <w:tab/>
        <w:t xml:space="preserve">шт.</w:t>
        <w:tab/>
        <w:t xml:space="preserve">от 3000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Устройство ниш в кирпичной кладке</w:t>
        <w:tab/>
        <w:t xml:space="preserve">шт.</w:t>
        <w:tab/>
        <w:t xml:space="preserve">от 3000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Устройство перегородки из ГКЛ</w:t>
        <w:tab/>
        <w:t xml:space="preserve">м2</w:t>
        <w:tab/>
        <w:t xml:space="preserve">450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Устройство перегородки из ГКЛ в 2 слоя</w:t>
        <w:tab/>
        <w:t xml:space="preserve">м2</w:t>
        <w:tab/>
        <w:t xml:space="preserve">600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Устройство стен из панелей МДФ</w:t>
        <w:tab/>
        <w:t xml:space="preserve">м2</w:t>
        <w:tab/>
        <w:t xml:space="preserve">400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Устройство стен из пластиковых панелей</w:t>
        <w:tab/>
        <w:t xml:space="preserve">м2</w:t>
        <w:tab/>
        <w:t xml:space="preserve">400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Шлифовка стен под обои</w:t>
        <w:tab/>
        <w:t xml:space="preserve">м2</w:t>
        <w:tab/>
        <w:t xml:space="preserve">75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Шлифовка стен под обои</w:t>
        <w:tab/>
        <w:t xml:space="preserve">м2</w:t>
        <w:tab/>
        <w:t xml:space="preserve">75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Шлифовка стен под покраску</w:t>
        <w:tab/>
        <w:t xml:space="preserve">м2</w:t>
        <w:tab/>
        <w:t xml:space="preserve">100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Шпатлевка и шлифовка короба</w:t>
        <w:tab/>
        <w:t xml:space="preserve">п.м.</w:t>
        <w:tab/>
        <w:t xml:space="preserve">360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Шпатлевка и шлифовка короба под покраску</w:t>
        <w:tab/>
        <w:t xml:space="preserve">п.м.</w:t>
        <w:tab/>
        <w:t xml:space="preserve">410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Шпатлевка и шлифовка откосов</w:t>
        <w:tab/>
        <w:t xml:space="preserve">п.м.</w:t>
        <w:tab/>
        <w:t xml:space="preserve">270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Шпатлевка и шлифовка откосов под покраску</w:t>
        <w:tab/>
        <w:t xml:space="preserve">п.м.</w:t>
        <w:tab/>
        <w:t xml:space="preserve">350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Шпатлевка стен под обои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Шпатлевка стен под покраску</w:t>
        <w:tab/>
        <w:t xml:space="preserve">м2</w:t>
        <w:tab/>
        <w:t xml:space="preserve">200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Шпатлевка, окраска колонны (п/у)</w:t>
        <w:tab/>
        <w:t xml:space="preserve">шт.</w:t>
        <w:tab/>
        <w:t xml:space="preserve">от 2000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Штукатурка (выравнивание стен)</w:t>
        <w:tab/>
        <w:t xml:space="preserve">м2</w:t>
        <w:tab/>
        <w:t xml:space="preserve">350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Штукатурка откосов</w:t>
        <w:tab/>
        <w:t xml:space="preserve">п.м.</w:t>
        <w:tab/>
        <w:t xml:space="preserve">350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Штукатурка откосов арочных</w:t>
        <w:tab/>
        <w:t xml:space="preserve">п.м.</w:t>
        <w:tab/>
        <w:t xml:space="preserve">1000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Штукатурка стен криволинейной плоскости</w:t>
        <w:tab/>
        <w:t xml:space="preserve">м2</w:t>
        <w:tab/>
        <w:t xml:space="preserve">520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Потолки Стены Пол Сантехника Электрика Разное ПВХ Двери В начало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b w:val="1"/>
          <w:rtl w:val="0"/>
        </w:rPr>
        <w:t xml:space="preserve">Пол: Демонтажные работы</w:t>
      </w:r>
      <w:r w:rsidDel="00000000" w:rsidR="00000000" w:rsidRPr="00000000">
        <w:rPr>
          <w:rtl w:val="0"/>
        </w:rPr>
        <w:tab/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Разборка деревянного пола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Разборка полов из ДСП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Разборка ламината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Снятие паркета</w:t>
        <w:tab/>
        <w:t xml:space="preserve">м2</w:t>
        <w:tab/>
        <w:t xml:space="preserve">200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Снятие паркетной доски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Демонтаж ДВП с пола</w:t>
        <w:tab/>
        <w:t xml:space="preserve">м2</w:t>
        <w:tab/>
        <w:t xml:space="preserve">110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Демонтаж линолеума</w:t>
        <w:tab/>
        <w:t xml:space="preserve">м2</w:t>
        <w:tab/>
        <w:t xml:space="preserve">75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Демонтаж ковролина</w:t>
        <w:tab/>
        <w:t xml:space="preserve">м2</w:t>
        <w:tab/>
        <w:t xml:space="preserve">80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Демонтаж линолеума,ковролина на клею</w:t>
        <w:tab/>
        <w:t xml:space="preserve">м2</w:t>
        <w:tab/>
        <w:t xml:space="preserve">125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Демонтаж напольных гранитных плит</w:t>
        <w:tab/>
        <w:t xml:space="preserve">м2</w:t>
        <w:tab/>
        <w:t xml:space="preserve">300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Демонтаж кварцвиниловой,ПВХ плитки</w:t>
        <w:tab/>
        <w:t xml:space="preserve">м2</w:t>
        <w:tab/>
        <w:t xml:space="preserve">125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Демонтаж плитки с пола (керамической)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Демонтаж цементной стяжки до 5см.</w:t>
        <w:tab/>
        <w:t xml:space="preserve">м2</w:t>
        <w:tab/>
        <w:t xml:space="preserve">350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Демонтаж цементной стяжки до 8см.</w:t>
        <w:tab/>
        <w:t xml:space="preserve">м2</w:t>
        <w:tab/>
        <w:t xml:space="preserve">470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Демонтаж бетонной стяжки</w:t>
        <w:tab/>
        <w:t xml:space="preserve">м2</w:t>
        <w:tab/>
        <w:t xml:space="preserve">от 450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Демонтаж цементного плинтуса</w:t>
        <w:tab/>
        <w:t xml:space="preserve">п.м.</w:t>
        <w:tab/>
        <w:t xml:space="preserve">470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Демонтаж бетонного плинтуса</w:t>
        <w:tab/>
        <w:t xml:space="preserve">п.м.</w:t>
        <w:tab/>
        <w:t xml:space="preserve">650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Демонтаж плинтуса керамического</w:t>
        <w:tab/>
        <w:t xml:space="preserve">м.п.</w:t>
        <w:tab/>
        <w:t xml:space="preserve">250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Демонтаж плинтуса напольного</w:t>
        <w:tab/>
        <w:t xml:space="preserve">п.м.</w:t>
        <w:tab/>
        <w:t xml:space="preserve">90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Демонтаж плинтуса напольного с сохранением</w:t>
        <w:tab/>
        <w:t xml:space="preserve">п.м.</w:t>
        <w:tab/>
        <w:t xml:space="preserve">125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Демонтаж порожка</w:t>
        <w:tab/>
        <w:t xml:space="preserve">шт.</w:t>
        <w:tab/>
        <w:t xml:space="preserve">75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Снятие фанеры, оргалита</w:t>
        <w:tab/>
        <w:t xml:space="preserve">м.п.</w:t>
        <w:tab/>
        <w:t xml:space="preserve">110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Удаление плитки с пола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Демонтаж тепло-шумоизоляции</w:t>
        <w:tab/>
        <w:t xml:space="preserve">м2</w:t>
        <w:tab/>
        <w:t xml:space="preserve">70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b w:val="1"/>
          <w:rtl w:val="0"/>
        </w:rPr>
        <w:t xml:space="preserve">Пол: Монтажные работы</w:t>
      </w:r>
      <w:r w:rsidDel="00000000" w:rsidR="00000000" w:rsidRPr="00000000">
        <w:rPr>
          <w:rtl w:val="0"/>
        </w:rPr>
        <w:tab/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Грунтовка пола на 1 раз</w:t>
        <w:tab/>
        <w:t xml:space="preserve">м2</w:t>
        <w:tab/>
        <w:t xml:space="preserve">30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Выравнивание пола до 3-х см</w:t>
        <w:tab/>
        <w:t xml:space="preserve">м2</w:t>
        <w:tab/>
        <w:t xml:space="preserve">300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Устройство гидроизоляции из ПВХ пленки</w:t>
        <w:tab/>
        <w:t xml:space="preserve">м2</w:t>
        <w:tab/>
        <w:t xml:space="preserve">110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Устройство гидроизоляции сухими смесями</w:t>
        <w:tab/>
        <w:t xml:space="preserve">м2</w:t>
        <w:tab/>
        <w:t xml:space="preserve">350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Устройство стяжки до 5 см. (с устройством маяков)</w:t>
        <w:tab/>
        <w:t xml:space="preserve">м2</w:t>
        <w:tab/>
        <w:t xml:space="preserve">350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Устройство стяжки до 7 см. (с устройством маяков)</w:t>
        <w:tab/>
        <w:t xml:space="preserve">м2</w:t>
        <w:tab/>
        <w:t xml:space="preserve">400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Устройство стяжки более 7 см. добавлять на каждый см.</w:t>
        <w:tab/>
        <w:t xml:space="preserve">м2</w:t>
        <w:tab/>
        <w:t xml:space="preserve">60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Армирование стяжки</w:t>
        <w:tab/>
        <w:t xml:space="preserve">м2</w:t>
        <w:tab/>
        <w:t xml:space="preserve">170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Финишное выравнивание пола</w:t>
        <w:tab/>
        <w:t xml:space="preserve">м2</w:t>
        <w:tab/>
        <w:t xml:space="preserve">250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Укладка плитки на пол</w:t>
        <w:tab/>
        <w:t xml:space="preserve">м2</w:t>
        <w:tab/>
        <w:t xml:space="preserve">от 400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Укладка керамического плинтуса, бордюра</w:t>
        <w:tab/>
        <w:t xml:space="preserve">п.м.</w:t>
        <w:tab/>
        <w:t xml:space="preserve">400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Кладка мозаики</w:t>
        <w:tab/>
        <w:t xml:space="preserve">м2</w:t>
        <w:tab/>
        <w:t xml:space="preserve">1600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Укладка плитки на пол по диагонали</w:t>
        <w:tab/>
        <w:t xml:space="preserve">м2</w:t>
        <w:tab/>
        <w:t xml:space="preserve">930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Укладка ПВХ плитки на пол</w:t>
        <w:tab/>
        <w:t xml:space="preserve">м2</w:t>
        <w:tab/>
        <w:t xml:space="preserve">500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Облицовка пола природным камнем</w:t>
        <w:tab/>
        <w:t xml:space="preserve">м2</w:t>
        <w:tab/>
        <w:t xml:space="preserve">1000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Облицовка пола керамогранитом (по диагонали)</w:t>
        <w:tab/>
        <w:t xml:space="preserve">м2</w:t>
        <w:tab/>
        <w:t xml:space="preserve">1100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Облицовка пола керамогранитом</w:t>
        <w:tab/>
        <w:t xml:space="preserve">м2</w:t>
        <w:tab/>
        <w:t xml:space="preserve">870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Облицовка пола мраморной плиткой</w:t>
        <w:tab/>
        <w:t xml:space="preserve">м2</w:t>
        <w:tab/>
        <w:t xml:space="preserve">1000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Облицовка ступеней керамической плиткой</w:t>
        <w:tab/>
        <w:t xml:space="preserve">м2</w:t>
        <w:tab/>
        <w:t xml:space="preserve">1100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Облицовка плинтуса керам.плиткой</w:t>
        <w:tab/>
        <w:t xml:space="preserve">п.м</w:t>
        <w:tab/>
        <w:t xml:space="preserve">400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Укладка фанеры на деревяный пол (без гарантии)</w:t>
        <w:tab/>
        <w:t xml:space="preserve">м2</w:t>
        <w:tab/>
        <w:t xml:space="preserve">350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Настил оргалита</w:t>
        <w:tab/>
        <w:t xml:space="preserve">м2</w:t>
        <w:tab/>
        <w:t xml:space="preserve">350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Протяжка старого пола (без гарантии)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Укладка досок по лагам</w:t>
        <w:tab/>
        <w:t xml:space="preserve">м2</w:t>
        <w:tab/>
        <w:t xml:space="preserve">350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Шлифовка дощатых полов</w:t>
        <w:tab/>
        <w:t xml:space="preserve">м2</w:t>
        <w:tab/>
        <w:t xml:space="preserve">220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Укладка фанеры на лаги (один слой)</w:t>
        <w:tab/>
        <w:t xml:space="preserve">м2</w:t>
        <w:tab/>
        <w:t xml:space="preserve">620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Укладка фанеры на лаги (два слоя)</w:t>
        <w:tab/>
        <w:t xml:space="preserve">м2</w:t>
        <w:tab/>
        <w:t xml:space="preserve">750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Укладка фанеры на мастику на анкера</w:t>
        <w:tab/>
        <w:t xml:space="preserve">м2</w:t>
        <w:tab/>
        <w:t xml:space="preserve">500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Установка лаг</w:t>
        <w:tab/>
        <w:t xml:space="preserve">м2</w:t>
        <w:tab/>
        <w:t xml:space="preserve">240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Антисептирование лаг</w:t>
        <w:tab/>
        <w:t xml:space="preserve">м2</w:t>
        <w:tab/>
        <w:t xml:space="preserve">100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Антисептирование фанеры</w:t>
        <w:tab/>
        <w:t xml:space="preserve">м2</w:t>
        <w:tab/>
        <w:t xml:space="preserve">100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Устройство бетонных полов мозаичных</w:t>
        <w:tab/>
        <w:t xml:space="preserve">м2</w:t>
        <w:tab/>
        <w:t xml:space="preserve">1200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Укладка шумо-теплоизоляции (мин.вата)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Насыпка шумо-теплоизоляции (керамзит) до 5см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Проливка цементным молоком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Укладка паркетной доски (плавающий пол)</w:t>
        <w:tab/>
        <w:t xml:space="preserve">м2</w:t>
        <w:tab/>
        <w:t xml:space="preserve">620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Укладка паркетной доски на клей</w:t>
        <w:tab/>
        <w:t xml:space="preserve">м2</w:t>
        <w:tab/>
        <w:t xml:space="preserve">680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Укладка ламината</w:t>
        <w:tab/>
        <w:t xml:space="preserve">м2</w:t>
        <w:tab/>
        <w:t xml:space="preserve">от 200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Укладка ДВП на пол</w:t>
        <w:tab/>
        <w:t xml:space="preserve">м2</w:t>
        <w:tab/>
        <w:t xml:space="preserve">250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Укладка ДСП на пол</w:t>
        <w:tab/>
        <w:t xml:space="preserve">м2</w:t>
        <w:tab/>
        <w:t xml:space="preserve">300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Укладка пробковых панелей</w:t>
        <w:tab/>
        <w:t xml:space="preserve">м2</w:t>
        <w:tab/>
        <w:t xml:space="preserve">620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Настил линолеума</w:t>
        <w:tab/>
        <w:t xml:space="preserve">м2</w:t>
        <w:tab/>
        <w:t xml:space="preserve">150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Настил линолеума (на клей)</w:t>
        <w:tab/>
        <w:t xml:space="preserve">м2</w:t>
        <w:tab/>
        <w:t xml:space="preserve">220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Настил плиточного линолеума со сваркой швов</w:t>
        <w:tab/>
        <w:t xml:space="preserve">м2</w:t>
        <w:tab/>
        <w:t xml:space="preserve">420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Настил коврового плиточного покрытия</w:t>
        <w:tab/>
        <w:t xml:space="preserve">м2</w:t>
        <w:tab/>
        <w:t xml:space="preserve">350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Соединение стыка линолеума</w:t>
        <w:tab/>
        <w:t xml:space="preserve">п.м</w:t>
        <w:tab/>
        <w:t xml:space="preserve">100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Монтаж теплого пола</w:t>
        <w:tab/>
        <w:t xml:space="preserve">м2</w:t>
        <w:tab/>
        <w:t xml:space="preserve">750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Настил ковролина</w:t>
        <w:tab/>
        <w:t xml:space="preserve">м2</w:t>
        <w:tab/>
        <w:t xml:space="preserve">200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Настил плиточного ковролина</w:t>
        <w:tab/>
        <w:t xml:space="preserve">м2</w:t>
        <w:tab/>
        <w:t xml:space="preserve">350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Настил ковролина на клей</w:t>
        <w:tab/>
        <w:t xml:space="preserve">м2</w:t>
        <w:tab/>
        <w:t xml:space="preserve">250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Монтаж плинтуса напольного пластикого</w:t>
        <w:tab/>
        <w:t xml:space="preserve">п.м</w:t>
        <w:tab/>
        <w:t xml:space="preserve">80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Монтаж плинтуса напольного деревяного</w:t>
        <w:tab/>
        <w:t xml:space="preserve">п.м</w:t>
        <w:tab/>
        <w:t xml:space="preserve">200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Лакировка деревянного плинтуса</w:t>
        <w:tab/>
        <w:t xml:space="preserve">п.м</w:t>
        <w:tab/>
        <w:t xml:space="preserve">120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Монтаж плиточного порожка</w:t>
        <w:tab/>
        <w:t xml:space="preserve">п.м</w:t>
        <w:tab/>
        <w:t xml:space="preserve">400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Монтаж порожка</w:t>
        <w:tab/>
        <w:t xml:space="preserve">шт.</w:t>
        <w:tab/>
        <w:t xml:space="preserve">150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Окраска пола на один раз</w:t>
        <w:tab/>
        <w:t xml:space="preserve">м2</w:t>
        <w:tab/>
        <w:t xml:space="preserve">170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Покрытие пола лаком</w:t>
        <w:tab/>
        <w:t xml:space="preserve">м2</w:t>
        <w:tab/>
        <w:t xml:space="preserve">370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Окраска пола на два раза</w:t>
        <w:tab/>
        <w:t xml:space="preserve">м2</w:t>
        <w:tab/>
        <w:t xml:space="preserve">250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Устройство полов knauf</w:t>
        <w:tab/>
        <w:t xml:space="preserve">м2</w:t>
        <w:tab/>
        <w:t xml:space="preserve">500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Устройство супер пола «Кнауф» ( ЭП )</w:t>
        <w:tab/>
        <w:t xml:space="preserve">м2</w:t>
        <w:tab/>
        <w:t xml:space="preserve">800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Монтаж ГВЛ</w:t>
        <w:tab/>
        <w:t xml:space="preserve">м2</w:t>
        <w:tab/>
        <w:t xml:space="preserve">250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Потолки Стены Пол Сантехника Электрика Разное ПВХ Двери В начало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b w:val="1"/>
          <w:rtl w:val="0"/>
        </w:rPr>
        <w:t xml:space="preserve">Сантехника: Демонтажные работы</w:t>
        <w:tab/>
      </w:r>
      <w:r w:rsidDel="00000000" w:rsidR="00000000" w:rsidRPr="00000000">
        <w:rPr>
          <w:rtl w:val="0"/>
        </w:rPr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Демонтаж унитаза</w:t>
        <w:tab/>
        <w:t xml:space="preserve">шт.</w:t>
        <w:tab/>
        <w:t xml:space="preserve">500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Демонтаж полотенцесушителя</w:t>
        <w:tab/>
        <w:t xml:space="preserve">шт.</w:t>
        <w:tab/>
        <w:t xml:space="preserve">560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Демонтаж ванны</w:t>
        <w:tab/>
        <w:t xml:space="preserve">шт.</w:t>
        <w:tab/>
        <w:t xml:space="preserve">800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Демонтаж джакузи</w:t>
        <w:tab/>
        <w:t xml:space="preserve">шт.</w:t>
        <w:tab/>
        <w:t xml:space="preserve">1240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Демонтаж душевой кабинки</w:t>
        <w:tab/>
        <w:t xml:space="preserve">шт.</w:t>
        <w:tab/>
        <w:t xml:space="preserve">1240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Демонтаж труб ХВС, ГВС</w:t>
        <w:tab/>
        <w:t xml:space="preserve">п.м.</w:t>
        <w:tab/>
        <w:t xml:space="preserve">200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Демонтаж канализационных труб</w:t>
        <w:tab/>
        <w:t xml:space="preserve">п.м.</w:t>
        <w:tab/>
        <w:t xml:space="preserve">250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Демонтаж стояка ХВС, ГВС</w:t>
        <w:tab/>
        <w:t xml:space="preserve">п.м.</w:t>
        <w:tab/>
        <w:t xml:space="preserve">350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Демонтаж стояка канализации пластикого</w:t>
        <w:tab/>
        <w:t xml:space="preserve">п.м.</w:t>
        <w:tab/>
        <w:t xml:space="preserve">450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Демонтаж счетчиков ХВС, ГВС</w:t>
        <w:tab/>
        <w:t xml:space="preserve">шт.</w:t>
        <w:tab/>
        <w:t xml:space="preserve">350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Демонтаж радиатора отопления нового типа</w:t>
        <w:tab/>
        <w:t xml:space="preserve">шт.</w:t>
        <w:tab/>
        <w:t xml:space="preserve">1240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Демонтаж водонагревателя проточного типа</w:t>
        <w:tab/>
        <w:t xml:space="preserve">шт.</w:t>
        <w:tab/>
        <w:t xml:space="preserve">1100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Демонтаж водонагревателя накопительного типа</w:t>
        <w:tab/>
        <w:t xml:space="preserve">шт.</w:t>
        <w:tab/>
        <w:t xml:space="preserve">870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Демонтаж раковины</w:t>
        <w:tab/>
        <w:t xml:space="preserve">шт.</w:t>
        <w:tab/>
        <w:t xml:space="preserve">500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Демонтаж смесителя</w:t>
        <w:tab/>
        <w:t xml:space="preserve">шт.</w:t>
        <w:tab/>
        <w:t xml:space="preserve">370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Демонтаж вентиля</w:t>
        <w:tab/>
        <w:t xml:space="preserve">шт.</w:t>
        <w:tab/>
        <w:t xml:space="preserve">250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Демонтаж стиральной,посудомоечной машины</w:t>
        <w:tab/>
        <w:t xml:space="preserve">шт.</w:t>
        <w:tab/>
        <w:t xml:space="preserve">800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Демонтаж фильтров грубой очистки</w:t>
        <w:tab/>
        <w:t xml:space="preserve">шт.</w:t>
        <w:tab/>
        <w:t xml:space="preserve">200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Демонтаж канализационного тройника</w:t>
        <w:tab/>
        <w:t xml:space="preserve">шт.</w:t>
        <w:tab/>
        <w:t xml:space="preserve">440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Демонтаж утеплителя трубы</w:t>
        <w:tab/>
        <w:t xml:space="preserve">п.м.</w:t>
        <w:tab/>
        <w:t xml:space="preserve">75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Демонтаж душевой стойки</w:t>
        <w:tab/>
        <w:t xml:space="preserve">шт.</w:t>
        <w:tab/>
        <w:t xml:space="preserve">750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Демонтах сантехнического шкафа</w:t>
        <w:tab/>
        <w:t xml:space="preserve">шт.</w:t>
        <w:tab/>
        <w:t xml:space="preserve">800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Демонтаж сифона</w:t>
        <w:tab/>
        <w:t xml:space="preserve">шт.</w:t>
        <w:tab/>
        <w:t xml:space="preserve">100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Демонтаж бачка унитаза</w:t>
        <w:tab/>
        <w:t xml:space="preserve">шт.</w:t>
        <w:tab/>
        <w:t xml:space="preserve">400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b w:val="1"/>
          <w:rtl w:val="0"/>
        </w:rPr>
        <w:t xml:space="preserve">Сантехника: Монтажные работы</w:t>
      </w:r>
      <w:r w:rsidDel="00000000" w:rsidR="00000000" w:rsidRPr="00000000">
        <w:rPr>
          <w:rtl w:val="0"/>
        </w:rPr>
        <w:tab/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Замена труб водопровода</w:t>
        <w:tab/>
        <w:t xml:space="preserve">п.м.</w:t>
        <w:tab/>
        <w:t xml:space="preserve">500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Установка ванны</w:t>
        <w:tab/>
        <w:t xml:space="preserve">шт</w:t>
        <w:tab/>
        <w:t xml:space="preserve">2000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Установка ванны с гидромассажем</w:t>
        <w:tab/>
        <w:t xml:space="preserve">шт</w:t>
        <w:tab/>
        <w:t xml:space="preserve">6200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Установка душевой кабины</w:t>
        <w:tab/>
        <w:t xml:space="preserve">шт</w:t>
        <w:tab/>
        <w:t xml:space="preserve">от 4500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Установка душевого улолка</w:t>
        <w:tab/>
        <w:t xml:space="preserve">шт</w:t>
        <w:tab/>
        <w:t xml:space="preserve">1350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Установка напольного унитаза в сборе</w:t>
        <w:tab/>
        <w:t xml:space="preserve">шт</w:t>
        <w:tab/>
        <w:t xml:space="preserve">1100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Установка раковины</w:t>
        <w:tab/>
        <w:t xml:space="preserve">шт</w:t>
        <w:tab/>
        <w:t xml:space="preserve">1000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Установка раковины с тумбой</w:t>
        <w:tab/>
        <w:t xml:space="preserve">шт</w:t>
        <w:tab/>
        <w:t xml:space="preserve">1000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Вырез технических отверстий в тумбе</w:t>
        <w:tab/>
        <w:t xml:space="preserve">шт</w:t>
        <w:tab/>
        <w:t xml:space="preserve">500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Установка полотенцесушителя</w:t>
        <w:tab/>
        <w:t xml:space="preserve">шт</w:t>
        <w:tab/>
        <w:t xml:space="preserve">1200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Установка водонагревателя накопительного типа</w:t>
        <w:tab/>
        <w:t xml:space="preserve">шт</w:t>
        <w:tab/>
        <w:t xml:space="preserve">3100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Установка водонагревателя проточного типа</w:t>
        <w:tab/>
        <w:t xml:space="preserve">шт</w:t>
        <w:tab/>
        <w:t xml:space="preserve">3720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Установка биде, писуара</w:t>
        <w:tab/>
        <w:t xml:space="preserve">шт</w:t>
        <w:tab/>
        <w:t xml:space="preserve">1860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Установка смесителя</w:t>
        <w:tab/>
        <w:t xml:space="preserve">шт</w:t>
        <w:tab/>
        <w:t xml:space="preserve">500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Подключение дополнительного смесителя</w:t>
        <w:tab/>
        <w:t xml:space="preserve">шт</w:t>
        <w:tab/>
        <w:t xml:space="preserve">930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Монтаж труб ХВС, ГВС открыто</w:t>
        <w:tab/>
        <w:t xml:space="preserve">п.м.</w:t>
        <w:tab/>
        <w:t xml:space="preserve">520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Монтаж труб ХВС, ГВС в штрабе (кирпич,гипс)</w:t>
        <w:tab/>
        <w:t xml:space="preserve">п.м.</w:t>
        <w:tab/>
        <w:t xml:space="preserve">680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Монтаж труб ХВС, ГВС в штрабе (бетон)</w:t>
        <w:tab/>
        <w:t xml:space="preserve">п.м.</w:t>
        <w:tab/>
        <w:t xml:space="preserve">930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Монтаж труб канализации открыто</w:t>
        <w:tab/>
        <w:t xml:space="preserve">п.м.</w:t>
        <w:tab/>
        <w:t xml:space="preserve">620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Монтаж труб канализации в штрабе (кирпич, гипс)</w:t>
        <w:tab/>
        <w:t xml:space="preserve">шт</w:t>
        <w:tab/>
        <w:t xml:space="preserve">1050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Монтаж труб канализации в штрабе (бетон)</w:t>
        <w:tab/>
        <w:t xml:space="preserve">шт</w:t>
        <w:tab/>
        <w:t xml:space="preserve">от 1500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Замена труб канализации</w:t>
        <w:tab/>
        <w:t xml:space="preserve">п.м.</w:t>
        <w:tab/>
        <w:t xml:space="preserve">от 870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Монтаж стояка ХВС, ГВС</w:t>
        <w:tab/>
        <w:t xml:space="preserve">п.м.</w:t>
        <w:tab/>
        <w:t xml:space="preserve">1050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Монтаж стояка канализации</w:t>
        <w:tab/>
        <w:t xml:space="preserve">п.м.</w:t>
        <w:tab/>
        <w:t xml:space="preserve">1240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Замена труб стояка ХВС, ГВС</w:t>
        <w:tab/>
        <w:t xml:space="preserve">п.м.</w:t>
        <w:tab/>
        <w:t xml:space="preserve">1500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Замена стояка канализации</w:t>
        <w:tab/>
        <w:t xml:space="preserve">шт</w:t>
        <w:tab/>
        <w:t xml:space="preserve">от 4500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Монтаж вентиля</w:t>
        <w:tab/>
        <w:t xml:space="preserve">шт</w:t>
        <w:tab/>
        <w:t xml:space="preserve">370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Замена радиатора отопления (с применением сварки)</w:t>
        <w:tab/>
        <w:t xml:space="preserve">шт</w:t>
        <w:tab/>
        <w:t xml:space="preserve">5000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Замена радиатора отопления (без применения сварки)</w:t>
        <w:tab/>
        <w:t xml:space="preserve">шт</w:t>
        <w:tab/>
        <w:t xml:space="preserve">3500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Врезка в магистраль</w:t>
        <w:tab/>
        <w:t xml:space="preserve">шт</w:t>
        <w:tab/>
        <w:t xml:space="preserve">750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Врезка в металлопластик</w:t>
        <w:tab/>
        <w:t xml:space="preserve">шт</w:t>
        <w:tab/>
        <w:t xml:space="preserve">310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Врезка в полипропилен</w:t>
        <w:tab/>
        <w:t xml:space="preserve">шт</w:t>
        <w:tab/>
        <w:t xml:space="preserve">370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Монтаж фильтров грубой очистки воды</w:t>
        <w:tab/>
        <w:t xml:space="preserve">шт</w:t>
        <w:tab/>
        <w:t xml:space="preserve">370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Монтаж фильтров тонкой очистки воды</w:t>
        <w:tab/>
        <w:t xml:space="preserve">шт</w:t>
        <w:tab/>
        <w:t xml:space="preserve">930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Установка счетчиков ХВС, ГВС</w:t>
        <w:tab/>
        <w:t xml:space="preserve">шт</w:t>
        <w:tab/>
        <w:t xml:space="preserve">2250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Устройство утеплителя трубы</w:t>
        <w:tab/>
        <w:t xml:space="preserve">п.м.</w:t>
        <w:tab/>
        <w:t xml:space="preserve">250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Установка сифона</w:t>
        <w:tab/>
        <w:t xml:space="preserve">шт</w:t>
        <w:tab/>
        <w:t xml:space="preserve">350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Замена подводящих кранов</w:t>
        <w:tab/>
        <w:t xml:space="preserve">шт</w:t>
        <w:tab/>
        <w:t xml:space="preserve">650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Замена сифона (ванна)</w:t>
        <w:tab/>
        <w:t xml:space="preserve">шт</w:t>
        <w:tab/>
        <w:t xml:space="preserve">500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Замена сифона для умывальника</w:t>
        <w:tab/>
        <w:t xml:space="preserve">шт</w:t>
        <w:tab/>
        <w:t xml:space="preserve">370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Установка посудомоечной,стиральной машины</w:t>
        <w:tab/>
        <w:t xml:space="preserve">шт</w:t>
        <w:tab/>
        <w:t xml:space="preserve">1150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Установка тройника для слива стиральной машины</w:t>
        <w:tab/>
        <w:t xml:space="preserve">шт</w:t>
        <w:tab/>
        <w:t xml:space="preserve">370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Монтаж душевой стойки</w:t>
        <w:tab/>
        <w:t xml:space="preserve">шт</w:t>
        <w:tab/>
        <w:t xml:space="preserve">1150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Монтаж обратного клапана</w:t>
        <w:tab/>
        <w:t xml:space="preserve">шт</w:t>
        <w:tab/>
        <w:t xml:space="preserve">500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Монтаж редуктора давления</w:t>
        <w:tab/>
        <w:t xml:space="preserve">шт</w:t>
        <w:tab/>
        <w:t xml:space="preserve">870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Монтаж монометра</w:t>
        <w:tab/>
        <w:t xml:space="preserve">шт</w:t>
        <w:tab/>
        <w:t xml:space="preserve">370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Установка терморегулятора на радиаторы отопления</w:t>
        <w:tab/>
        <w:t xml:space="preserve">шт</w:t>
        <w:tab/>
        <w:t xml:space="preserve">900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Монтаж фильтра питьевой воды</w:t>
        <w:tab/>
        <w:t xml:space="preserve">шт</w:t>
        <w:tab/>
        <w:t xml:space="preserve">900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Монтаж коллектора</w:t>
        <w:tab/>
        <w:t xml:space="preserve">шт</w:t>
        <w:tab/>
        <w:t xml:space="preserve">900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Монтаж заглушки</w:t>
        <w:tab/>
        <w:t xml:space="preserve">шт</w:t>
        <w:tab/>
        <w:t xml:space="preserve">150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Установка мойдодыра</w:t>
        <w:tab/>
        <w:t xml:space="preserve">шт</w:t>
        <w:tab/>
        <w:t xml:space="preserve">2100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Монтаж сантехнического шкафа</w:t>
        <w:tab/>
        <w:t xml:space="preserve">шт</w:t>
        <w:tab/>
        <w:t xml:space="preserve">2500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Монтаж сантехнического люка</w:t>
        <w:tab/>
        <w:t xml:space="preserve">шт</w:t>
        <w:tab/>
        <w:t xml:space="preserve">560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Комплексная разводка сантехтруб</w:t>
        <w:tab/>
        <w:t xml:space="preserve">шт</w:t>
        <w:tab/>
        <w:t xml:space="preserve">от 5000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Монтаж тройника (полипропилен)</w:t>
        <w:tab/>
        <w:t xml:space="preserve">шт</w:t>
        <w:tab/>
        <w:t xml:space="preserve">450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Монтаж колена (полипропилен)</w:t>
        <w:tab/>
        <w:t xml:space="preserve">шт</w:t>
        <w:tab/>
        <w:t xml:space="preserve">450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Монтаж муфты (полипропилен)</w:t>
        <w:tab/>
        <w:t xml:space="preserve">шт</w:t>
        <w:tab/>
        <w:t xml:space="preserve">450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Монтаж перехода (полипропилен-металл)</w:t>
        <w:tab/>
        <w:t xml:space="preserve">шт</w:t>
        <w:tab/>
        <w:t xml:space="preserve">850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Монтаж перехода с креплением (полипропилен-металл)</w:t>
        <w:tab/>
        <w:t xml:space="preserve">шт</w:t>
        <w:tab/>
        <w:t xml:space="preserve">900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Монтаж тройника (металл)</w:t>
        <w:tab/>
        <w:t xml:space="preserve">шт</w:t>
        <w:tab/>
        <w:t xml:space="preserve">750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Монтаж шарового крана</w:t>
        <w:tab/>
        <w:t xml:space="preserve">шт</w:t>
        <w:tab/>
        <w:t xml:space="preserve">370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Окраска труб с помощью распылителя</w:t>
        <w:tab/>
        <w:t xml:space="preserve">м.п</w:t>
        <w:tab/>
        <w:t xml:space="preserve">50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Грунтовка труб</w:t>
        <w:tab/>
        <w:t xml:space="preserve">м.п</w:t>
        <w:tab/>
        <w:t xml:space="preserve">50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Установка бачка унитаза</w:t>
        <w:tab/>
        <w:t xml:space="preserve">шт</w:t>
        <w:tab/>
        <w:t xml:space="preserve">500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Установка газовой калонки</w:t>
        <w:tab/>
        <w:t xml:space="preserve">шт</w:t>
        <w:tab/>
        <w:t xml:space="preserve">4000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Замена котла АГВ</w:t>
        <w:tab/>
        <w:t xml:space="preserve">шт</w:t>
        <w:tab/>
        <w:t xml:space="preserve">7500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Сварочные работы за один сварочный шов</w:t>
        <w:tab/>
        <w:t xml:space="preserve">шт</w:t>
        <w:tab/>
        <w:t xml:space="preserve">700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Потолки Стены Пол Сантехника Электрика Разное ПВХ Двери В начало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b w:val="1"/>
          <w:rtl w:val="0"/>
        </w:rPr>
        <w:t xml:space="preserve">Электрика: Демонтажные работы</w:t>
      </w:r>
      <w:r w:rsidDel="00000000" w:rsidR="00000000" w:rsidRPr="00000000">
        <w:rPr>
          <w:rtl w:val="0"/>
        </w:rPr>
        <w:tab/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Демонтаж эл.точек (механизмы)</w:t>
        <w:tab/>
        <w:t xml:space="preserve">шт</w:t>
        <w:tab/>
        <w:t xml:space="preserve">90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Демонтаж эл.точек (полностью)</w:t>
        <w:tab/>
        <w:t xml:space="preserve">шт</w:t>
        <w:tab/>
        <w:t xml:space="preserve">125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Демонтаж светильника</w:t>
        <w:tab/>
        <w:t xml:space="preserve">шт</w:t>
        <w:tab/>
        <w:t xml:space="preserve">125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Демонтаж старой проводки открытой</w:t>
        <w:tab/>
        <w:t xml:space="preserve">п.м.</w:t>
        <w:tab/>
        <w:t xml:space="preserve">90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Демонтаж старой проводки закрытой</w:t>
        <w:tab/>
        <w:t xml:space="preserve">п.м.</w:t>
        <w:tab/>
        <w:t xml:space="preserve">150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Демонтаж счетчика</w:t>
        <w:tab/>
        <w:t xml:space="preserve">шт</w:t>
        <w:tab/>
        <w:t xml:space="preserve">1000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Демонтаж автомата</w:t>
        <w:tab/>
        <w:t xml:space="preserve">шт</w:t>
        <w:tab/>
        <w:t xml:space="preserve">90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Демонтаж трубки домофона</w:t>
        <w:tab/>
        <w:t xml:space="preserve">шт</w:t>
        <w:tab/>
        <w:t xml:space="preserve">75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Демонтаж вентилятора</w:t>
        <w:tab/>
        <w:t xml:space="preserve">шт</w:t>
        <w:tab/>
        <w:t xml:space="preserve">150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Демонтаж люстры</w:t>
        <w:tab/>
        <w:t xml:space="preserve">шт</w:t>
        <w:tab/>
        <w:t xml:space="preserve">220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Демонтаж распределительной коробки</w:t>
        <w:tab/>
        <w:t xml:space="preserve">шт</w:t>
        <w:tab/>
        <w:t xml:space="preserve">150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Демонтаж кабель-канала</w:t>
        <w:tab/>
        <w:t xml:space="preserve">п.м.</w:t>
        <w:tab/>
        <w:t xml:space="preserve">50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b w:val="1"/>
          <w:rtl w:val="0"/>
        </w:rPr>
        <w:t xml:space="preserve">Электрика: Монтажные работы</w:t>
        <w:tab/>
      </w:r>
      <w:r w:rsidDel="00000000" w:rsidR="00000000" w:rsidRPr="00000000">
        <w:rPr>
          <w:rtl w:val="0"/>
        </w:rPr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Монтаж провода до 2,5 кв.мм. открыто</w:t>
        <w:tab/>
        <w:t xml:space="preserve">п.м.</w:t>
        <w:tab/>
        <w:t xml:space="preserve">110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Монтаж провода от 3 до 6 кв.мм. открыто</w:t>
        <w:tab/>
        <w:t xml:space="preserve">п.м.</w:t>
        <w:tab/>
        <w:t xml:space="preserve">150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Монтаж провода 5х6 открыто</w:t>
        <w:tab/>
        <w:t xml:space="preserve">п.м.</w:t>
        <w:tab/>
        <w:t xml:space="preserve">370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Прокладка проводки открытой по скобам</w:t>
        <w:tab/>
        <w:t xml:space="preserve">п.м.</w:t>
        <w:tab/>
        <w:t xml:space="preserve">от 110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Монтаж провода в гофре открыто</w:t>
        <w:tab/>
        <w:t xml:space="preserve">п.м.</w:t>
        <w:tab/>
        <w:t xml:space="preserve">125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Монтаж провода в кабель-канале</w:t>
        <w:tab/>
        <w:t xml:space="preserve">п.м.</w:t>
        <w:tab/>
        <w:t xml:space="preserve">200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Штробление под провод в кирпиче</w:t>
        <w:tab/>
        <w:t xml:space="preserve">п.м.</w:t>
        <w:tab/>
        <w:t xml:space="preserve">250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Штробление под провод в гипсе, пеноблоке</w:t>
        <w:tab/>
        <w:t xml:space="preserve">п.м.</w:t>
        <w:tab/>
        <w:t xml:space="preserve">250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Штробление под провод в бетоне</w:t>
        <w:tab/>
        <w:t xml:space="preserve">п.м.</w:t>
        <w:tab/>
        <w:t xml:space="preserve">350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Монтаж эл.точек (механизмов)</w:t>
        <w:tab/>
        <w:t xml:space="preserve">шт</w:t>
        <w:tab/>
        <w:t xml:space="preserve">300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Монтаж эл.точек по бетону</w:t>
        <w:tab/>
        <w:t xml:space="preserve">шт</w:t>
        <w:tab/>
        <w:t xml:space="preserve">300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Монтаж эл.точек по бетону</w:t>
        <w:tab/>
        <w:t xml:space="preserve">шт</w:t>
        <w:tab/>
        <w:t xml:space="preserve">300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Монтаж эл.точек по кирпичу,гипсу</w:t>
        <w:tab/>
        <w:t xml:space="preserve">шт</w:t>
        <w:tab/>
        <w:t xml:space="preserve">300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Монтаж эл.точек внутреннего исполн.по плитке</w:t>
        <w:tab/>
        <w:t xml:space="preserve">шт</w:t>
        <w:tab/>
        <w:t xml:space="preserve">300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Монтаж эл.точек наружно</w:t>
        <w:tab/>
        <w:t xml:space="preserve">шт</w:t>
        <w:tab/>
        <w:t xml:space="preserve">200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Монтаж распред.коробки с расключением открыто</w:t>
        <w:tab/>
        <w:t xml:space="preserve">шт</w:t>
        <w:tab/>
        <w:t xml:space="preserve">300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Монтаж распред.коробки с расключением по кирпичу,гипсу</w:t>
        <w:tab/>
        <w:t xml:space="preserve">шт</w:t>
        <w:tab/>
        <w:t xml:space="preserve">300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Монтаж распред.коробки с расключением по бетону</w:t>
        <w:tab/>
        <w:t xml:space="preserve">шт</w:t>
        <w:tab/>
        <w:t xml:space="preserve">300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Подключение провода к распред.коробке</w:t>
        <w:tab/>
        <w:t xml:space="preserve">шт</w:t>
        <w:tab/>
        <w:t xml:space="preserve">100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Монтаж распред.щита наружного исполнения</w:t>
        <w:tab/>
        <w:t xml:space="preserve">шт</w:t>
        <w:tab/>
        <w:t xml:space="preserve">4400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Монтаж распред.щита внутреннего исполнения в кирпиче</w:t>
        <w:tab/>
        <w:t xml:space="preserve">шт</w:t>
        <w:tab/>
        <w:t xml:space="preserve">6500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Монтаж автоматов</w:t>
        <w:tab/>
        <w:t xml:space="preserve">шт</w:t>
        <w:tab/>
        <w:t xml:space="preserve">150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Монтаж DIN-рейки</w:t>
        <w:tab/>
        <w:t xml:space="preserve">шт</w:t>
        <w:tab/>
        <w:t xml:space="preserve">300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Монтаж розетки для электроплиты с подключением</w:t>
        <w:tab/>
        <w:t xml:space="preserve">шт</w:t>
        <w:tab/>
        <w:t xml:space="preserve">500</w:t>
      </w:r>
    </w:p>
    <w:p w:rsidR="00000000" w:rsidDel="00000000" w:rsidP="00000000" w:rsidRDefault="00000000" w:rsidRPr="00000000" w14:paraId="000001B3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Монтаж счетчика</w:t>
        <w:tab/>
        <w:t xml:space="preserve">шт</w:t>
        <w:tab/>
        <w:t xml:space="preserve">1500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Подключение силовой линии в эл.щите с подключением</w:t>
        <w:tab/>
        <w:t xml:space="preserve">шт</w:t>
        <w:tab/>
        <w:t xml:space="preserve">1600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Монтаж точечного светильника</w:t>
        <w:tab/>
        <w:t xml:space="preserve">шт</w:t>
        <w:tab/>
        <w:t xml:space="preserve">370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Монтаж светильника типа "Армстронг"</w:t>
        <w:tab/>
        <w:t xml:space="preserve">шт</w:t>
        <w:tab/>
        <w:t xml:space="preserve">440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Монтаж светильника с подключением без сборки</w:t>
        <w:tab/>
        <w:t xml:space="preserve">шт</w:t>
        <w:tab/>
        <w:t xml:space="preserve">470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Монтаж люстры с подключением без сборки</w:t>
        <w:tab/>
        <w:t xml:space="preserve">шт</w:t>
        <w:tab/>
        <w:t xml:space="preserve">680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Монтаж трансформатора понижающего,стабилизатора</w:t>
        <w:tab/>
        <w:t xml:space="preserve">шт</w:t>
        <w:tab/>
        <w:t xml:space="preserve">110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Монтаж вентилятора</w:t>
        <w:tab/>
        <w:t xml:space="preserve">шт</w:t>
        <w:tab/>
        <w:t xml:space="preserve">540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Мотнаж вентилятора потолочного с люстрой</w:t>
        <w:tab/>
        <w:t xml:space="preserve">шт</w:t>
        <w:tab/>
        <w:t xml:space="preserve">750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Укладка теплого пола (кабель)</w:t>
        <w:tab/>
        <w:t xml:space="preserve">м2</w:t>
        <w:tab/>
        <w:t xml:space="preserve">680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Укладка теплого пола (миниматы)</w:t>
        <w:tab/>
        <w:t xml:space="preserve">м2</w:t>
        <w:tab/>
        <w:t xml:space="preserve">620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Монтаж терморегулятора по кирпичу,гипсу</w:t>
        <w:tab/>
        <w:t xml:space="preserve">шт</w:t>
        <w:tab/>
        <w:t xml:space="preserve">750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Монтаж терморегулятора по бетону</w:t>
        <w:tab/>
        <w:t xml:space="preserve">шт</w:t>
        <w:tab/>
        <w:t xml:space="preserve">800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Монтаж терморегулятора по ГКЛ</w:t>
        <w:tab/>
        <w:t xml:space="preserve">шт</w:t>
        <w:tab/>
        <w:t xml:space="preserve">620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Монтаж УЗО</w:t>
        <w:tab/>
        <w:t xml:space="preserve">шт</w:t>
        <w:tab/>
        <w:t xml:space="preserve">500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Монтаж трубки домофона</w:t>
        <w:tab/>
        <w:t xml:space="preserve">шт</w:t>
        <w:tab/>
        <w:t xml:space="preserve">250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Установка розеток</w:t>
        <w:tab/>
        <w:t xml:space="preserve">шт</w:t>
        <w:tab/>
        <w:t xml:space="preserve">180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Установка выключателей</w:t>
        <w:tab/>
        <w:t xml:space="preserve">шт</w:t>
        <w:tab/>
        <w:t xml:space="preserve">180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Замена эл.счетчика</w:t>
        <w:tab/>
        <w:t xml:space="preserve">шт</w:t>
        <w:tab/>
        <w:t xml:space="preserve">4000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Замена автомата</w:t>
        <w:tab/>
        <w:t xml:space="preserve">шт</w:t>
        <w:tab/>
        <w:t xml:space="preserve">460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Замена распред ящика</w:t>
        <w:tab/>
        <w:t xml:space="preserve">шт</w:t>
        <w:tab/>
        <w:t xml:space="preserve">от 4500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Установка разветвлителя ТВ</w:t>
        <w:tab/>
        <w:t xml:space="preserve">шт</w:t>
        <w:tab/>
        <w:t xml:space="preserve">200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Установка телефонной точки дополнительной</w:t>
        <w:tab/>
        <w:t xml:space="preserve">шт</w:t>
        <w:tab/>
        <w:t xml:space="preserve">от 250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Потолки Стены Пол Сантехника Электрика Разное ПВХ Двери В начало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b w:val="1"/>
          <w:rtl w:val="0"/>
        </w:rPr>
        <w:t xml:space="preserve">Разное: Демонтажные работы</w:t>
        <w:tab/>
      </w:r>
      <w:r w:rsidDel="00000000" w:rsidR="00000000" w:rsidRPr="00000000">
        <w:rPr>
          <w:rtl w:val="0"/>
        </w:rPr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Демонтаж вентиляционной решетки</w:t>
        <w:tab/>
        <w:t xml:space="preserve">шт.</w:t>
        <w:tab/>
        <w:t xml:space="preserve">100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Сверление сквозного отверстия d=до20мм.</w:t>
        <w:tab/>
        <w:t xml:space="preserve">шт.</w:t>
        <w:tab/>
        <w:t xml:space="preserve">430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Демонтаж короба вентиляции</w:t>
        <w:tab/>
        <w:t xml:space="preserve">п.м.</w:t>
        <w:tab/>
        <w:t xml:space="preserve">310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Демонтаж вентиляционной гофры</w:t>
        <w:tab/>
        <w:t xml:space="preserve">п.м.</w:t>
        <w:tab/>
        <w:t xml:space="preserve">100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Очистка труб от краски</w:t>
        <w:tab/>
        <w:t xml:space="preserve">п.м.</w:t>
        <w:tab/>
        <w:t xml:space="preserve">150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Очистка полотенцесушителя от краски</w:t>
        <w:tab/>
        <w:t xml:space="preserve">шт.</w:t>
        <w:tab/>
        <w:t xml:space="preserve">200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Очистка батарей металлических от краски</w:t>
        <w:tab/>
        <w:t xml:space="preserve">шт.</w:t>
        <w:tab/>
        <w:t xml:space="preserve">540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Очистка секционных батарей от краски</w:t>
        <w:tab/>
        <w:t xml:space="preserve">секции</w:t>
        <w:tab/>
        <w:t xml:space="preserve">250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Демонтаж лючка</w:t>
        <w:tab/>
        <w:t xml:space="preserve">шт.</w:t>
        <w:tab/>
        <w:t xml:space="preserve">100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Демонтаж деревянных встроенных шкафов, антресолей и т.д.</w:t>
        <w:tab/>
        <w:t xml:space="preserve">шт.</w:t>
        <w:tab/>
        <w:t xml:space="preserve">от 300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Демонтаж экрана радиатора отопления</w:t>
        <w:tab/>
        <w:t xml:space="preserve">шт.</w:t>
        <w:tab/>
        <w:t xml:space="preserve">150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Демонтаж гардины</w:t>
        <w:tab/>
        <w:t xml:space="preserve">шт.</w:t>
        <w:tab/>
        <w:t xml:space="preserve">150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Расшивка рустов</w:t>
        <w:tab/>
        <w:t xml:space="preserve">п.м.</w:t>
        <w:tab/>
        <w:t xml:space="preserve">220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Заделка рустов, штроб</w:t>
        <w:tab/>
        <w:t xml:space="preserve">п.м.</w:t>
        <w:tab/>
        <w:t xml:space="preserve">250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b w:val="1"/>
          <w:rtl w:val="0"/>
        </w:rPr>
        <w:t xml:space="preserve">Разное: Монтажные работы</w:t>
        <w:tab/>
      </w:r>
      <w:r w:rsidDel="00000000" w:rsidR="00000000" w:rsidRPr="00000000">
        <w:rPr>
          <w:rtl w:val="0"/>
        </w:rPr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Монтаж вентиляционной решетки</w:t>
        <w:tab/>
        <w:t xml:space="preserve">шт.</w:t>
        <w:tab/>
        <w:t xml:space="preserve">500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Монтаж экрана на ванну (стандартный)</w:t>
        <w:tab/>
        <w:t xml:space="preserve">шт.</w:t>
        <w:tab/>
        <w:t xml:space="preserve">620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Окраска батарей секционных</w:t>
        <w:tab/>
        <w:t xml:space="preserve">секции</w:t>
        <w:tab/>
        <w:t xml:space="preserve">150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Окраска батарей конвекторного типа</w:t>
        <w:tab/>
        <w:t xml:space="preserve">шт.</w:t>
        <w:tab/>
        <w:t xml:space="preserve">750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Заделка отверстий после прокладки коммуникаций</w:t>
        <w:tab/>
        <w:t xml:space="preserve">шт.</w:t>
        <w:tab/>
        <w:t xml:space="preserve">440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Монтаж вентиляционной гофры</w:t>
        <w:tab/>
        <w:t xml:space="preserve">п.м.</w:t>
        <w:tab/>
        <w:t xml:space="preserve">150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Вынос , занос мебели (в пределах квартиры)</w:t>
        <w:tab/>
        <w:t xml:space="preserve">ед.</w:t>
        <w:tab/>
        <w:t xml:space="preserve">от 500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Навешивание зеркала, шкафчика</w:t>
        <w:tab/>
        <w:t xml:space="preserve">шт.</w:t>
        <w:tab/>
        <w:t xml:space="preserve">750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Окраска системы водоснабжения</w:t>
        <w:tab/>
        <w:t xml:space="preserve">п.м.</w:t>
        <w:tab/>
        <w:t xml:space="preserve">150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Окраска труб</w:t>
        <w:tab/>
        <w:t xml:space="preserve">п.м.</w:t>
        <w:tab/>
        <w:t xml:space="preserve">150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Окраска полотенцесушителя</w:t>
        <w:tab/>
        <w:t xml:space="preserve">шт.</w:t>
        <w:tab/>
        <w:t xml:space="preserve">220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Монтаж лючка</w:t>
        <w:tab/>
        <w:t xml:space="preserve">шт.</w:t>
        <w:tab/>
        <w:t xml:space="preserve">560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Установка гардины</w:t>
        <w:tab/>
        <w:t xml:space="preserve">п.м.</w:t>
        <w:tab/>
        <w:t xml:space="preserve">680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Установка радиаторных решеток</w:t>
        <w:tab/>
        <w:t xml:space="preserve">шт.</w:t>
        <w:tab/>
        <w:t xml:space="preserve">300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Монтаж экрана радиатора отопления</w:t>
        <w:tab/>
        <w:t xml:space="preserve">шт.</w:t>
        <w:tab/>
        <w:t xml:space="preserve">300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Монтаж вытяжки</w:t>
        <w:tab/>
        <w:t xml:space="preserve">шт.</w:t>
        <w:tab/>
        <w:t xml:space="preserve">1000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Установка жалюзи</w:t>
        <w:tab/>
        <w:t xml:space="preserve">шт.</w:t>
        <w:tab/>
        <w:t xml:space="preserve">680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Установка потолочного карниза для штор</w:t>
        <w:tab/>
        <w:t xml:space="preserve">п.м.</w:t>
        <w:tab/>
        <w:t xml:space="preserve">680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Установка в сан.узле фурнитуры</w:t>
        <w:tab/>
        <w:t xml:space="preserve">шт.</w:t>
        <w:tab/>
        <w:t xml:space="preserve">440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Сборка мебели</w:t>
        <w:tab/>
        <w:t xml:space="preserve">шт.</w:t>
        <w:tab/>
        <w:t xml:space="preserve">15% от стоим.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Сборка шкаф-купе</w:t>
        <w:tab/>
        <w:t xml:space="preserve">шт.</w:t>
        <w:tab/>
        <w:t xml:space="preserve">15% от стоим.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Погрузка, доставка материала (с учетом стоимости ГАЗели)</w:t>
        <w:tab/>
        <w:t xml:space="preserve">1 машина</w:t>
        <w:tab/>
        <w:t xml:space="preserve">от 1250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Вывоз мусора (с учетом стоимости ГАЗели)</w:t>
        <w:tab/>
        <w:t xml:space="preserve">1 машина</w:t>
        <w:tab/>
        <w:t xml:space="preserve">от 2500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Вынос или занос мебели комната</w:t>
        <w:tab/>
        <w:t xml:space="preserve">шт.</w:t>
        <w:tab/>
        <w:t xml:space="preserve">от 500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Разгрузо/погрузочные работы (с лифтом) мешок</w:t>
        <w:tab/>
        <w:t xml:space="preserve">шт.</w:t>
        <w:tab/>
        <w:t xml:space="preserve">50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Разгрузо/погрузочные работы (без лифта за этаж) мешок</w:t>
        <w:tab/>
        <w:t xml:space="preserve">шт.</w:t>
        <w:tab/>
        <w:t xml:space="preserve">20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Вынос мусора (с лифтом) мешок</w:t>
        <w:tab/>
        <w:t xml:space="preserve">шт.</w:t>
        <w:tab/>
        <w:t xml:space="preserve">50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Вынос мусора (без лифта за этаж) мешок</w:t>
        <w:tab/>
        <w:t xml:space="preserve">шт.</w:t>
        <w:tab/>
        <w:t xml:space="preserve">20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t xml:space="preserve">Клининговые услуги</w:t>
        <w:tab/>
        <w:t xml:space="preserve">-</w:t>
        <w:tab/>
        <w:t xml:space="preserve">догов.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Навеска полок</w:t>
        <w:tab/>
        <w:t xml:space="preserve">шт.</w:t>
        <w:tab/>
        <w:t xml:space="preserve">от 300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Потолки Стены Пол Сантехника Электрика Разное ПВХ Двери В начало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b w:val="1"/>
          <w:rtl w:val="0"/>
        </w:rPr>
        <w:t xml:space="preserve">Установка пластиковых конструкций (окна, лоджии)</w:t>
        <w:tab/>
      </w:r>
      <w:r w:rsidDel="00000000" w:rsidR="00000000" w:rsidRPr="00000000">
        <w:rPr>
          <w:rtl w:val="0"/>
        </w:rPr>
        <w:t xml:space="preserve">Панельный дом, руб</w:t>
        <w:tab/>
        <w:t xml:space="preserve">Кирпичный дом, руб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Двухстрворчатое окно, одна откидная створка</w:t>
        <w:tab/>
        <w:t xml:space="preserve">10 990</w:t>
        <w:tab/>
        <w:t xml:space="preserve">12 490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Двухстрворчатое окно, две откидные створки</w:t>
        <w:tab/>
        <w:t xml:space="preserve">11 490</w:t>
        <w:tab/>
        <w:t xml:space="preserve">12 990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Трехстворчатое окно, одна откидная створка</w:t>
        <w:tab/>
        <w:t xml:space="preserve">13 490</w:t>
        <w:tab/>
        <w:t xml:space="preserve">14 990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Трехстворчатое окно, две откидные створки</w:t>
        <w:tab/>
        <w:t xml:space="preserve">13 990</w:t>
        <w:tab/>
        <w:t xml:space="preserve">15 490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Балконный блок, откидная дверь</w:t>
        <w:tab/>
        <w:t xml:space="preserve">14 990</w:t>
        <w:tab/>
        <w:t xml:space="preserve">16 690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Балконный блок, откидная дверь и окно</w:t>
        <w:tab/>
        <w:t xml:space="preserve">15 890</w:t>
        <w:tab/>
        <w:t xml:space="preserve">17 490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b w:val="1"/>
          <w:rtl w:val="0"/>
        </w:rPr>
        <w:t xml:space="preserve">Установка пластиковых конструкций (окна, лоджии)</w:t>
        <w:tab/>
      </w:r>
      <w:r w:rsidDel="00000000" w:rsidR="00000000" w:rsidRPr="00000000">
        <w:rPr>
          <w:rtl w:val="0"/>
        </w:rPr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Покраска подоконников</w:t>
        <w:tab/>
        <w:t xml:space="preserve">м.п.</w:t>
        <w:tab/>
        <w:t xml:space="preserve">250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Установка подоконников</w:t>
        <w:tab/>
        <w:t xml:space="preserve">м.п.</w:t>
        <w:tab/>
        <w:t xml:space="preserve">480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Установка подоконной доски</w:t>
        <w:tab/>
        <w:t xml:space="preserve">п.м.</w:t>
        <w:tab/>
        <w:t xml:space="preserve">480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Демонтаж Окон</w:t>
        <w:tab/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Демонтаж подоконников</w:t>
        <w:tab/>
        <w:t xml:space="preserve">шт.</w:t>
        <w:tab/>
        <w:t xml:space="preserve">250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Демонтаж оконного блока</w:t>
        <w:tab/>
        <w:t xml:space="preserve">шт.</w:t>
        <w:tab/>
        <w:t xml:space="preserve">490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Демонтаж подоконной доски</w:t>
        <w:tab/>
        <w:t xml:space="preserve">шт.</w:t>
        <w:tab/>
        <w:t xml:space="preserve">250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Потолки Стены Пол Сантехника Электрика Разное ПВХ Двери В начало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b w:val="1"/>
          <w:rtl w:val="0"/>
        </w:rPr>
        <w:t xml:space="preserve">Установка межкомнатных дверей</w:t>
      </w:r>
      <w:r w:rsidDel="00000000" w:rsidR="00000000" w:rsidRPr="00000000">
        <w:rPr>
          <w:rtl w:val="0"/>
        </w:rPr>
        <w:tab/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Установка одностворчатой двери</w:t>
        <w:tab/>
        <w:t xml:space="preserve">шт.</w:t>
        <w:tab/>
        <w:t xml:space="preserve">1980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Установка двустворчатой двери</w:t>
        <w:tab/>
        <w:t xml:space="preserve">шт.</w:t>
        <w:tab/>
        <w:t xml:space="preserve">2980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Демонтаж дверного блока (за 1 единицу)</w:t>
        <w:tab/>
        <w:t xml:space="preserve">шт.</w:t>
        <w:tab/>
        <w:t xml:space="preserve">490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Вывоз мусора с утилизацией</w:t>
        <w:tab/>
        <w:t xml:space="preserve">м3</w:t>
        <w:tab/>
        <w:t xml:space="preserve">800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Установка порога</w:t>
        <w:tab/>
        <w:t xml:space="preserve">шт.</w:t>
        <w:tab/>
        <w:t xml:space="preserve">300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Установка доборов</w:t>
        <w:tab/>
        <w:t xml:space="preserve">шт.</w:t>
        <w:tab/>
        <w:t xml:space="preserve">400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Установка уплотнителя</w:t>
        <w:tab/>
        <w:t xml:space="preserve">шт.</w:t>
        <w:tab/>
        <w:t xml:space="preserve">400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Расширение проема</w:t>
        <w:tab/>
        <w:t xml:space="preserve">шт.</w:t>
        <w:tab/>
        <w:t xml:space="preserve">1500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Доставка двери в черте города с подъемом на этаж на грузовом лифте</w:t>
        <w:tab/>
        <w:t xml:space="preserve">шт.</w:t>
        <w:tab/>
        <w:t xml:space="preserve">700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Доставка двери на объект за пределами города (цена за 1 км.)</w:t>
        <w:tab/>
        <w:t xml:space="preserve"> </w:t>
        <w:tab/>
        <w:t xml:space="preserve">30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Подъем на этаж вручную (цена за 1 этаж)</w:t>
        <w:tab/>
        <w:t xml:space="preserve">шт.</w:t>
        <w:tab/>
        <w:t xml:space="preserve">100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Установка сейф-дверей</w:t>
        <w:tab/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Установка обналички (1 комплект)</w:t>
        <w:tab/>
        <w:t xml:space="preserve">шт.</w:t>
        <w:tab/>
        <w:t xml:space="preserve">390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Врезка замка</w:t>
        <w:tab/>
        <w:t xml:space="preserve">шт.</w:t>
        <w:tab/>
        <w:t xml:space="preserve">600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Установка ограничителей открывания дверей</w:t>
        <w:tab/>
        <w:t xml:space="preserve">шт.</w:t>
        <w:tab/>
        <w:t xml:space="preserve">200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Врезка глазка</w:t>
        <w:tab/>
        <w:t xml:space="preserve">шт.</w:t>
        <w:tab/>
        <w:t xml:space="preserve">250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Замена дверного полотна</w:t>
        <w:tab/>
        <w:t xml:space="preserve">шт.</w:t>
        <w:tab/>
        <w:t xml:space="preserve">630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Установка доводчика двери</w:t>
        <w:tab/>
        <w:t xml:space="preserve">шт.</w:t>
        <w:tab/>
        <w:t xml:space="preserve">520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Установка дверных петель</w:t>
        <w:tab/>
        <w:t xml:space="preserve">шт.</w:t>
        <w:tab/>
        <w:t xml:space="preserve">390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Демонтаж замка, ручки</w:t>
        <w:tab/>
        <w:t xml:space="preserve">шт.</w:t>
        <w:tab/>
        <w:t xml:space="preserve">240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Врезка зручки-защелки</w:t>
        <w:tab/>
        <w:t xml:space="preserve">шт.</w:t>
        <w:tab/>
        <w:t xml:space="preserve">500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Демонтаж наличника</w:t>
        <w:tab/>
        <w:t xml:space="preserve">шт.</w:t>
        <w:tab/>
        <w:t xml:space="preserve">200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Оклейка дверей пленкой, сторона</w:t>
        <w:tab/>
        <w:t xml:space="preserve">шт.</w:t>
        <w:tab/>
        <w:t xml:space="preserve">500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Покрытие лаком</w:t>
        <w:tab/>
        <w:t xml:space="preserve">м2</w:t>
        <w:tab/>
        <w:t xml:space="preserve">210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Покраска дверей с друх сторон</w:t>
        <w:tab/>
        <w:t xml:space="preserve">шт.</w:t>
        <w:tab/>
        <w:t xml:space="preserve">800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Покрытия наличника лаком</w:t>
        <w:tab/>
        <w:t xml:space="preserve">п.м.</w:t>
        <w:tab/>
        <w:t xml:space="preserve">150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Установка звонка электрического</w:t>
        <w:tab/>
        <w:t xml:space="preserve">шт.</w:t>
        <w:tab/>
        <w:t xml:space="preserve">350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Услуга</w:t>
        <w:tab/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Установка двери</w:t>
        <w:tab/>
        <w:t xml:space="preserve">шт.</w:t>
        <w:tab/>
        <w:t xml:space="preserve">2200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Демонтаж дверного блока</w:t>
        <w:tab/>
        <w:t xml:space="preserve">шт.</w:t>
        <w:tab/>
        <w:t xml:space="preserve">490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Вывоз мусора с утилизацией</w:t>
        <w:tab/>
        <w:t xml:space="preserve">м3</w:t>
        <w:tab/>
        <w:t xml:space="preserve">800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Монтаж пластиковых откосов</w:t>
        <w:tab/>
        <w:t xml:space="preserve">м.п.</w:t>
        <w:tab/>
        <w:t xml:space="preserve">400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Монтаж откосов из мдф, гипсокартона и др. (без материала)</w:t>
        <w:tab/>
        <w:t xml:space="preserve">м.п.</w:t>
        <w:tab/>
        <w:t xml:space="preserve">450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Расширение проема</w:t>
        <w:tab/>
        <w:t xml:space="preserve">шт.</w:t>
        <w:tab/>
        <w:t xml:space="preserve">1500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Доставка двери в черте города с подъемом на этаж на грузовом лифте</w:t>
        <w:tab/>
        <w:t xml:space="preserve">шт.</w:t>
        <w:tab/>
        <w:t xml:space="preserve">700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Доставка двери на объект за пределами города (цена за 1 км.)</w:t>
        <w:tab/>
        <w:t xml:space="preserve"> </w:t>
        <w:tab/>
        <w:t xml:space="preserve">30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Подъем на этаж вручную (цена за 1 этаж)</w:t>
        <w:tab/>
        <w:t xml:space="preserve"> </w:t>
        <w:tab/>
        <w:t xml:space="preserve">100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Установка раздвижных межкомнатных дверей, арок</w:t>
        <w:tab/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Установка арки</w:t>
        <w:tab/>
        <w:t xml:space="preserve">шт.</w:t>
        <w:tab/>
        <w:t xml:space="preserve">2500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Установка пластиковой двери (типа "гармошка")</w:t>
        <w:tab/>
        <w:t xml:space="preserve">шт.</w:t>
        <w:tab/>
        <w:t xml:space="preserve">1700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Установка раздвижной двери - 1 полотно</w:t>
        <w:tab/>
        <w:t xml:space="preserve">шт.</w:t>
        <w:tab/>
        <w:t xml:space="preserve">2500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Установка раздвижной двери - 2 полотна</w:t>
        <w:tab/>
        <w:t xml:space="preserve">шт.</w:t>
        <w:tab/>
        <w:t xml:space="preserve">4300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Демонтаж дверного блока (за 1 единицу) двухстворчатые,</w:t>
        <w:tab/>
        <w:t xml:space="preserve">шт.</w:t>
        <w:tab/>
        <w:t xml:space="preserve">590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Вывоз мусора с утилизацией</w:t>
        <w:tab/>
        <w:t xml:space="preserve">м3</w:t>
        <w:tab/>
        <w:t xml:space="preserve">800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Вывоз мусора на а/м КамАЗ</w:t>
        <w:tab/>
        <w:t xml:space="preserve">шт.</w:t>
        <w:tab/>
        <w:t xml:space="preserve">4000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Установка порога</w:t>
        <w:tab/>
        <w:t xml:space="preserve">шт.</w:t>
        <w:tab/>
        <w:t xml:space="preserve">300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Установка доборов для облагораживания нестандартных проемов</w:t>
        <w:tab/>
        <w:t xml:space="preserve">шт.</w:t>
        <w:tab/>
        <w:t xml:space="preserve">600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Расширение проема</w:t>
        <w:tab/>
        <w:t xml:space="preserve">шт.</w:t>
        <w:tab/>
        <w:t xml:space="preserve">1500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Доставка двери в черте города с подъемом на этаж на грузовом лифте</w:t>
        <w:tab/>
        <w:t xml:space="preserve">шт.</w:t>
        <w:tab/>
        <w:t xml:space="preserve">700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Доставка двери на объект за пределами города (цена за 1 км.)</w:t>
        <w:tab/>
        <w:t xml:space="preserve"> </w:t>
        <w:tab/>
        <w:t xml:space="preserve">30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Подъем на этаж вручную (цена за 1 этаж)</w:t>
        <w:tab/>
        <w:t xml:space="preserve">шт.</w:t>
        <w:tab/>
        <w:t xml:space="preserve">100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Утепление и звукоизоляция</w:t>
        <w:tab/>
        <w:t xml:space="preserve">Ед. изм.</w:t>
        <w:tab/>
        <w:t xml:space="preserve">Стоим. руб.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Утепление балкона с отделкой</w:t>
        <w:tab/>
        <w:t xml:space="preserve">шт.</w:t>
        <w:tab/>
        <w:t xml:space="preserve">от 15000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Утепление стен</w:t>
        <w:tab/>
        <w:t xml:space="preserve">м2</w:t>
        <w:tab/>
        <w:t xml:space="preserve">250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Установка теплого пола</w:t>
        <w:tab/>
        <w:t xml:space="preserve">м2</w:t>
        <w:tab/>
        <w:t xml:space="preserve">750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Звукоизоляция квартиры</w:t>
        <w:tab/>
        <w:t xml:space="preserve">м2</w:t>
        <w:tab/>
        <w:t xml:space="preserve">250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Демонтаж утеплителя</w:t>
        <w:tab/>
        <w:t xml:space="preserve">м2</w:t>
        <w:tab/>
        <w:t xml:space="preserve">70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b w:val="1"/>
          <w:rtl w:val="0"/>
        </w:rPr>
        <w:t xml:space="preserve">Дизайн интерьера</w:t>
        <w:tab/>
      </w:r>
      <w:r w:rsidDel="00000000" w:rsidR="00000000" w:rsidRPr="00000000">
        <w:rPr>
          <w:rtl w:val="0"/>
        </w:rPr>
        <w:t xml:space="preserve"> </w:t>
        <w:tab/>
        <w:t xml:space="preserve">догов.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Pa/j43d+Ou+tg8qVdvv8q4FMsw==">AMUW2mUBpbKFV0Z2IeghezxDgJs6cl3uKQo+VzlE3TkG3udbchF8KqA2JO2/BUIwux2Kxei8+tK4v8GqP+plF2oW8XGXGwSEFJ9VeTdqpBPs29u1bXfGvftX7iYSryf4kX0nOeSh/vm8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2020-02-02T19:02:00Z</dcterms:created>
  <dc:creator>Machine</dc:creator>
</cp:coreProperties>
</file>